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57B2" w14:textId="77777777" w:rsidR="000123F9" w:rsidRPr="00D758BF" w:rsidRDefault="000123F9" w:rsidP="000123F9">
      <w:pPr>
        <w:spacing w:after="0"/>
        <w:rPr>
          <w:rFonts w:ascii="Times New Roman" w:hAnsi="Times New Roman" w:cs="Times New Roman"/>
          <w:sz w:val="18"/>
          <w:lang w:val="ru-RU"/>
        </w:rPr>
      </w:pPr>
      <w:r w:rsidRPr="000123F9">
        <w:rPr>
          <w:rFonts w:ascii="Times New Roman" w:hAnsi="Times New Roman" w:cs="Times New Roman"/>
          <w:noProof/>
          <w:sz w:val="18"/>
        </w:rPr>
        <w:drawing>
          <wp:anchor distT="0" distB="0" distL="114300" distR="114300" simplePos="0" relativeHeight="251659264" behindDoc="0" locked="0" layoutInCell="1" allowOverlap="1" wp14:anchorId="3F1C9A07" wp14:editId="474DD5D6">
            <wp:simplePos x="0" y="0"/>
            <wp:positionH relativeFrom="margin">
              <wp:posOffset>5898515</wp:posOffset>
            </wp:positionH>
            <wp:positionV relativeFrom="margin">
              <wp:posOffset>-99695</wp:posOffset>
            </wp:positionV>
            <wp:extent cx="547370" cy="786765"/>
            <wp:effectExtent l="19050" t="0" r="5080" b="0"/>
            <wp:wrapSquare wrapText="bothSides"/>
            <wp:docPr id="1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154" t="5769" r="31923" b="37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8BF">
        <w:rPr>
          <w:rFonts w:ascii="Times New Roman" w:hAnsi="Times New Roman" w:cs="Times New Roman"/>
          <w:sz w:val="18"/>
          <w:lang w:val="ru-RU"/>
        </w:rPr>
        <w:t>ОШ „Франце Прешерн“</w:t>
      </w:r>
    </w:p>
    <w:p w14:paraId="49431178" w14:textId="77777777" w:rsidR="000123F9" w:rsidRPr="00D758BF" w:rsidRDefault="000123F9" w:rsidP="000123F9">
      <w:pPr>
        <w:spacing w:after="0"/>
        <w:rPr>
          <w:rFonts w:ascii="Times New Roman" w:hAnsi="Times New Roman" w:cs="Times New Roman"/>
          <w:sz w:val="18"/>
          <w:lang w:val="ru-RU"/>
        </w:rPr>
      </w:pPr>
      <w:r w:rsidRPr="00D758BF">
        <w:rPr>
          <w:rFonts w:ascii="Times New Roman" w:hAnsi="Times New Roman" w:cs="Times New Roman"/>
          <w:sz w:val="18"/>
          <w:lang w:val="ru-RU"/>
        </w:rPr>
        <w:t xml:space="preserve">Станка Пауновића-Вељка 45                                                                                               </w:t>
      </w:r>
    </w:p>
    <w:p w14:paraId="2D01FF36" w14:textId="77777777" w:rsidR="000123F9" w:rsidRPr="00D758BF" w:rsidRDefault="000123F9" w:rsidP="000123F9">
      <w:pPr>
        <w:spacing w:after="0"/>
        <w:rPr>
          <w:rFonts w:ascii="Times New Roman" w:hAnsi="Times New Roman" w:cs="Times New Roman"/>
          <w:sz w:val="18"/>
          <w:lang w:val="ru-RU"/>
        </w:rPr>
      </w:pPr>
      <w:r w:rsidRPr="00D758BF">
        <w:rPr>
          <w:rFonts w:ascii="Times New Roman" w:hAnsi="Times New Roman" w:cs="Times New Roman"/>
          <w:sz w:val="18"/>
          <w:lang w:val="ru-RU"/>
        </w:rPr>
        <w:t>11090 Београд</w:t>
      </w:r>
    </w:p>
    <w:p w14:paraId="40A8938F" w14:textId="77777777" w:rsidR="000123F9" w:rsidRPr="00D758BF" w:rsidRDefault="000123F9" w:rsidP="000123F9">
      <w:pPr>
        <w:rPr>
          <w:rFonts w:ascii="Times New Roman" w:hAnsi="Times New Roman" w:cs="Times New Roman"/>
          <w:b/>
          <w:bCs/>
          <w:sz w:val="36"/>
          <w:szCs w:val="40"/>
          <w:lang w:val="ru-RU"/>
        </w:rPr>
      </w:pPr>
    </w:p>
    <w:p w14:paraId="1E319FBB" w14:textId="77777777" w:rsidR="000123F9" w:rsidRPr="00D758BF" w:rsidRDefault="00B131B2" w:rsidP="000123F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758BF">
        <w:rPr>
          <w:rFonts w:ascii="Times New Roman" w:hAnsi="Times New Roman" w:cs="Times New Roman"/>
          <w:b/>
          <w:bCs/>
          <w:sz w:val="40"/>
          <w:szCs w:val="40"/>
          <w:lang w:val="ru-RU"/>
        </w:rPr>
        <w:t>ОБРАЗАЦ ЗА</w:t>
      </w:r>
      <w:r w:rsidR="00661A4C" w:rsidRPr="00D758BF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ПРИПРЕМ</w:t>
      </w:r>
      <w:r w:rsidRPr="00D758BF">
        <w:rPr>
          <w:rFonts w:ascii="Times New Roman" w:hAnsi="Times New Roman" w:cs="Times New Roman"/>
          <w:b/>
          <w:bCs/>
          <w:sz w:val="40"/>
          <w:szCs w:val="40"/>
          <w:lang w:val="ru-RU"/>
        </w:rPr>
        <w:t>У</w:t>
      </w:r>
      <w:r w:rsidR="00661A4C" w:rsidRPr="00D758BF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ЗА ЧАС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39"/>
        <w:gridCol w:w="3820"/>
        <w:gridCol w:w="1643"/>
        <w:gridCol w:w="1067"/>
        <w:gridCol w:w="811"/>
      </w:tblGrid>
      <w:tr w:rsidR="00F471ED" w:rsidRPr="00C70D2C" w14:paraId="0CBB75B1" w14:textId="77777777" w:rsidTr="001C74A2">
        <w:trPr>
          <w:trHeight w:hRule="exact" w:val="432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70C9870C" w14:textId="77777777" w:rsidR="00F471ED" w:rsidRPr="00C70D2C" w:rsidRDefault="00F471ED" w:rsidP="00BC050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  <w:proofErr w:type="spellStart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Предмет</w:t>
            </w:r>
            <w:proofErr w:type="spellEnd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:</w:t>
            </w:r>
          </w:p>
        </w:tc>
        <w:tc>
          <w:tcPr>
            <w:tcW w:w="25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14:paraId="7E4EC773" w14:textId="77777777" w:rsidR="00F471ED" w:rsidRPr="00C868FC" w:rsidRDefault="00C868FC" w:rsidP="00BC050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4"/>
                <w:lang w:val="sr-Cyrl-RS"/>
              </w:rPr>
            </w:pPr>
            <w:r w:rsidRPr="00C868FC">
              <w:rPr>
                <w:rFonts w:ascii="Times New Roman" w:eastAsia="Arial" w:hAnsi="Times New Roman" w:cs="Times New Roman"/>
                <w:color w:val="000000"/>
                <w:kern w:val="24"/>
                <w:lang w:val="sr-Cyrl-RS"/>
              </w:rPr>
              <w:t>Енглески језик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467CCA" w14:textId="77777777" w:rsidR="00F471ED" w:rsidRPr="00AB7EF1" w:rsidRDefault="00AB7EF1" w:rsidP="00AB7EF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  <w:kern w:val="24"/>
              </w:rPr>
              <w:t>Одељење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/>
                <w:kern w:val="24"/>
              </w:rPr>
              <w:t>:</w:t>
            </w:r>
          </w:p>
        </w:tc>
        <w:tc>
          <w:tcPr>
            <w:tcW w:w="3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2BFA1" w14:textId="39B5C219" w:rsidR="00274C86" w:rsidRPr="00EA342C" w:rsidRDefault="00EA342C" w:rsidP="00274C8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7/c</w:t>
            </w:r>
          </w:p>
          <w:p w14:paraId="3E2E2E85" w14:textId="6B7CA748" w:rsidR="00274C86" w:rsidRPr="00C868FC" w:rsidRDefault="00274C86" w:rsidP="00274C8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4"/>
                <w:lang w:val="sr-Cyrl-RS"/>
              </w:rPr>
            </w:pPr>
          </w:p>
        </w:tc>
      </w:tr>
      <w:tr w:rsidR="00AB7EF1" w:rsidRPr="00C70D2C" w14:paraId="2164D6C8" w14:textId="77777777" w:rsidTr="001C74A2">
        <w:trPr>
          <w:trHeight w:hRule="exact" w:val="432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0E9EC4D2" w14:textId="77777777" w:rsidR="00AB7EF1" w:rsidRPr="006E4D4E" w:rsidRDefault="00AB7EF1" w:rsidP="00BC050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  <w:proofErr w:type="spellStart"/>
            <w:r w:rsidRPr="006E4D4E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Име</w:t>
            </w:r>
            <w:proofErr w:type="spellEnd"/>
            <w:r w:rsidRPr="006E4D4E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 xml:space="preserve"> и </w:t>
            </w:r>
            <w:proofErr w:type="spellStart"/>
            <w:r w:rsidRPr="006E4D4E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презиме</w:t>
            </w:r>
            <w:proofErr w:type="spellEnd"/>
            <w:r w:rsidR="000123F9" w:rsidRPr="006E4D4E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proofErr w:type="spellStart"/>
            <w:r w:rsidR="000123F9" w:rsidRPr="006E4D4E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наставника</w:t>
            </w:r>
            <w:proofErr w:type="spellEnd"/>
            <w:r w:rsidRPr="006E4D4E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: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14:paraId="76AE8B77" w14:textId="22A8DDC8" w:rsidR="00C868FC" w:rsidRPr="006E4D4E" w:rsidRDefault="006E4D4E" w:rsidP="006E4D4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  <w:r w:rsidRPr="006E4D4E">
              <w:rPr>
                <w:rStyle w:val="Strong"/>
                <w:rFonts w:ascii="Times New Roman" w:hAnsi="Times New Roman" w:cs="Times New Roman"/>
                <w:color w:val="201F1E"/>
                <w:sz w:val="23"/>
                <w:szCs w:val="23"/>
                <w:shd w:val="clear" w:color="auto" w:fill="FFFFFF"/>
                <w:lang w:val="sr-Cyrl-RS"/>
              </w:rPr>
              <w:t xml:space="preserve">Маријета Бунфорд Селиншек   </w:t>
            </w:r>
            <w:r>
              <w:rPr>
                <w:rStyle w:val="Strong"/>
                <w:rFonts w:ascii="Times New Roman" w:hAnsi="Times New Roman" w:cs="Times New Roman"/>
                <w:color w:val="201F1E"/>
                <w:sz w:val="23"/>
                <w:szCs w:val="23"/>
                <w:shd w:val="clear" w:color="auto" w:fill="FFFFFF"/>
                <w:lang w:val="sr-Cyrl-RS"/>
              </w:rPr>
              <w:t>(написала Адријана Јовић)</w:t>
            </w:r>
          </w:p>
          <w:p w14:paraId="212954BC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49A4778E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458B5276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0CE74479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1F3A9400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254C86C3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03DABA9D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7935CF5B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2060CA59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3C3F8E93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6D4D79DD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5048F2AB" w14:textId="77777777" w:rsidR="00C868FC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  <w:p w14:paraId="19926CCE" w14:textId="77777777" w:rsidR="00AB7EF1" w:rsidRPr="006E4D4E" w:rsidRDefault="00C868FC" w:rsidP="00BC0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  <w:r w:rsidRPr="006E4D4E"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  <w:t>Биљана Вишњић</w:t>
            </w:r>
          </w:p>
        </w:tc>
      </w:tr>
      <w:tr w:rsidR="00F471ED" w:rsidRPr="00C70D2C" w14:paraId="7EF32A12" w14:textId="77777777" w:rsidTr="001C74A2">
        <w:trPr>
          <w:trHeight w:hRule="exact" w:val="432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490761F" w14:textId="77777777" w:rsidR="00F471ED" w:rsidRPr="00C70D2C" w:rsidRDefault="00F471ED" w:rsidP="00F47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Наставна</w:t>
            </w:r>
            <w:proofErr w:type="spellEnd"/>
            <w:r w:rsidR="00BA2341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proofErr w:type="spellStart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тема</w:t>
            </w:r>
            <w:proofErr w:type="spellEnd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 xml:space="preserve"> - </w:t>
            </w:r>
            <w:proofErr w:type="spellStart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модул</w:t>
            </w:r>
            <w:proofErr w:type="spellEnd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: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14:paraId="25105755" w14:textId="51C342CC" w:rsidR="00F471ED" w:rsidRPr="009D0E7B" w:rsidRDefault="009D0E7B" w:rsidP="00F47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Technology</w:t>
            </w:r>
          </w:p>
        </w:tc>
      </w:tr>
      <w:tr w:rsidR="00F471ED" w:rsidRPr="00C70D2C" w14:paraId="1A04FF84" w14:textId="77777777" w:rsidTr="001C74A2">
        <w:trPr>
          <w:trHeight w:hRule="exact" w:val="432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1A1FEB5" w14:textId="77777777" w:rsidR="00F471ED" w:rsidRPr="00223314" w:rsidRDefault="00F471ED" w:rsidP="002233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Наставна</w:t>
            </w:r>
            <w:proofErr w:type="spellEnd"/>
            <w:r w:rsidR="00BA2341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proofErr w:type="spellStart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јединица</w:t>
            </w:r>
            <w:proofErr w:type="spellEnd"/>
            <w:r w:rsidR="00223314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: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14:paraId="4EB53D7F" w14:textId="4A133FE6" w:rsidR="00F471ED" w:rsidRPr="00D758BF" w:rsidRDefault="00274C86" w:rsidP="00F471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 xml:space="preserve">Is digital technology making children’s lives better?  </w:t>
            </w:r>
          </w:p>
        </w:tc>
      </w:tr>
      <w:tr w:rsidR="00223314" w:rsidRPr="00C70D2C" w14:paraId="144BD376" w14:textId="77777777" w:rsidTr="001C74A2">
        <w:trPr>
          <w:trHeight w:hRule="exact" w:val="432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CCB1E47" w14:textId="77777777" w:rsidR="00223314" w:rsidRPr="00C70D2C" w:rsidRDefault="00223314" w:rsidP="00F471E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Тип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часа</w:t>
            </w:r>
            <w:proofErr w:type="spellEnd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: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14:paraId="275573E5" w14:textId="3E81278E" w:rsidR="00223314" w:rsidRPr="00274C86" w:rsidRDefault="00EA342C" w:rsidP="00F471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o</w:t>
            </w:r>
            <w:r w:rsidR="00274C86">
              <w:rPr>
                <w:rFonts w:ascii="Times New Roman" w:eastAsia="Times New Roman" w:hAnsi="Times New Roman" w:cs="Times New Roman"/>
                <w:lang w:val="sr-Cyrl-RS"/>
              </w:rPr>
              <w:t>брада</w:t>
            </w:r>
          </w:p>
        </w:tc>
      </w:tr>
      <w:tr w:rsidR="00F471ED" w:rsidRPr="00D758BF" w14:paraId="2BB76307" w14:textId="77777777" w:rsidTr="00C868FC">
        <w:trPr>
          <w:trHeight w:hRule="exact" w:val="608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BFC2358" w14:textId="77777777" w:rsidR="00F471ED" w:rsidRPr="00C70D2C" w:rsidRDefault="00F471ED" w:rsidP="00D375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Циљ</w:t>
            </w:r>
            <w:proofErr w:type="spellEnd"/>
            <w:r w:rsidR="00BA2341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proofErr w:type="spellStart"/>
            <w:r w:rsidR="00D37560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часа</w:t>
            </w:r>
            <w:proofErr w:type="spellEnd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: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52E4B9C4" w14:textId="5425D894" w:rsidR="00F471ED" w:rsidRPr="00D758BF" w:rsidRDefault="00C868FC" w:rsidP="00C868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758BF">
              <w:rPr>
                <w:rFonts w:ascii="Times New Roman" w:eastAsia="Times New Roman" w:hAnsi="Times New Roman" w:cs="Times New Roman"/>
                <w:lang w:val="ru-RU"/>
              </w:rPr>
              <w:t xml:space="preserve">- развијање језичких знања која се односе на </w:t>
            </w:r>
            <w:r w:rsidR="00274C86">
              <w:rPr>
                <w:rFonts w:ascii="Times New Roman" w:eastAsia="Times New Roman" w:hAnsi="Times New Roman" w:cs="Times New Roman"/>
                <w:lang w:val="ru-RU"/>
              </w:rPr>
              <w:t xml:space="preserve">исказивање позитивног и негативног става на тему дигиталне технологије </w:t>
            </w:r>
          </w:p>
        </w:tc>
      </w:tr>
      <w:tr w:rsidR="00F471ED" w:rsidRPr="00D758BF" w14:paraId="0EBE7DF2" w14:textId="77777777" w:rsidTr="001C74A2">
        <w:trPr>
          <w:trHeight w:val="432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55EE0AE" w14:textId="77777777" w:rsidR="00F471ED" w:rsidRPr="00C70D2C" w:rsidRDefault="00F471ED" w:rsidP="00F47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Очекивани</w:t>
            </w:r>
            <w:proofErr w:type="spellEnd"/>
            <w:r w:rsidR="00BA2341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proofErr w:type="spellStart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исходи</w:t>
            </w:r>
            <w:proofErr w:type="spellEnd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: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13DE4496" w14:textId="77777777" w:rsidR="00C868FC" w:rsidRPr="00D758BF" w:rsidRDefault="00C868FC" w:rsidP="00C86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D758BF">
              <w:rPr>
                <w:rFonts w:ascii="Times New Roman" w:eastAsia="Times New Roman" w:hAnsi="Times New Roman" w:cs="Times New Roman"/>
                <w:lang w:val="ru-RU"/>
              </w:rPr>
              <w:t>На крају часа ученик ће бити у стању да:</w:t>
            </w:r>
          </w:p>
          <w:p w14:paraId="50F9EC02" w14:textId="1754E481" w:rsidR="00C868FC" w:rsidRPr="00D758BF" w:rsidRDefault="00C868FC" w:rsidP="00C86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D758BF">
              <w:rPr>
                <w:rFonts w:ascii="Times New Roman" w:eastAsia="Times New Roman" w:hAnsi="Times New Roman" w:cs="Times New Roman"/>
                <w:lang w:val="ru-RU"/>
              </w:rPr>
              <w:t xml:space="preserve">- разуме </w:t>
            </w:r>
            <w:r w:rsidR="00274C86">
              <w:rPr>
                <w:rFonts w:ascii="Times New Roman" w:eastAsia="Times New Roman" w:hAnsi="Times New Roman" w:cs="Times New Roman"/>
                <w:lang w:val="ru-RU"/>
              </w:rPr>
              <w:t>сврху и сфере у којима се употребљава дигитална технологија</w:t>
            </w:r>
          </w:p>
          <w:p w14:paraId="1EDFE770" w14:textId="40F7A241" w:rsidR="00F471ED" w:rsidRPr="00D758BF" w:rsidRDefault="00C868FC" w:rsidP="00C86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D758BF">
              <w:rPr>
                <w:rFonts w:ascii="Times New Roman" w:eastAsia="Times New Roman" w:hAnsi="Times New Roman" w:cs="Times New Roman"/>
                <w:lang w:val="ru-RU"/>
              </w:rPr>
              <w:t xml:space="preserve">- размени </w:t>
            </w:r>
            <w:r w:rsidR="00274C86">
              <w:rPr>
                <w:rFonts w:ascii="Times New Roman" w:eastAsia="Times New Roman" w:hAnsi="Times New Roman" w:cs="Times New Roman"/>
                <w:lang w:val="ru-RU"/>
              </w:rPr>
              <w:t xml:space="preserve">ставове о позитивним и негативним странама коришћења дигиталне технологије. </w:t>
            </w:r>
          </w:p>
        </w:tc>
      </w:tr>
      <w:tr w:rsidR="00F471ED" w:rsidRPr="00C70D2C" w14:paraId="4ABB4D10" w14:textId="77777777" w:rsidTr="001C74A2">
        <w:trPr>
          <w:trHeight w:hRule="exact" w:val="432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3CF2609D" w14:textId="77777777" w:rsidR="00F471ED" w:rsidRPr="00C70D2C" w:rsidRDefault="00F471ED" w:rsidP="00F471E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  <w:proofErr w:type="spellStart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Методе</w:t>
            </w:r>
            <w:proofErr w:type="spellEnd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proofErr w:type="spellStart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рада</w:t>
            </w:r>
            <w:proofErr w:type="spellEnd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: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39714D9D" w14:textId="279CDD6D" w:rsidR="00F471ED" w:rsidRPr="00C868FC" w:rsidRDefault="00C868FC" w:rsidP="00F471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lang w:val="sr-Cyrl-RS"/>
              </w:rPr>
              <w:t>разгово</w:t>
            </w:r>
            <w:r w:rsidR="00274C86">
              <w:rPr>
                <w:rFonts w:ascii="Times New Roman" w:eastAsia="Arial" w:hAnsi="Times New Roman" w:cs="Times New Roman"/>
                <w:color w:val="000000"/>
                <w:kern w:val="24"/>
                <w:lang w:val="sr-Cyrl-RS"/>
              </w:rPr>
              <w:t>р</w:t>
            </w:r>
          </w:p>
        </w:tc>
      </w:tr>
      <w:tr w:rsidR="00F471ED" w:rsidRPr="00C70D2C" w14:paraId="09B36A4E" w14:textId="77777777" w:rsidTr="001C74A2">
        <w:trPr>
          <w:trHeight w:hRule="exact" w:val="432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0E882E2A" w14:textId="77777777" w:rsidR="00F471ED" w:rsidRPr="00C70D2C" w:rsidRDefault="00F471ED" w:rsidP="00F471E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  <w:proofErr w:type="spellStart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Облици</w:t>
            </w:r>
            <w:proofErr w:type="spellEnd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proofErr w:type="spellStart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рада</w:t>
            </w:r>
            <w:proofErr w:type="spellEnd"/>
            <w:r w:rsidRPr="00C70D2C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: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195FC273" w14:textId="7FD8372B" w:rsidR="00F471ED" w:rsidRPr="00C868FC" w:rsidRDefault="00C868FC" w:rsidP="00F471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lang w:val="sr-Cyrl-RS"/>
              </w:rPr>
              <w:t>фронтални, индивидуални, у пару</w:t>
            </w:r>
            <w:r w:rsidR="00AB089A">
              <w:rPr>
                <w:rFonts w:ascii="Times New Roman" w:eastAsia="Arial" w:hAnsi="Times New Roman" w:cs="Times New Roman"/>
                <w:color w:val="000000"/>
                <w:kern w:val="24"/>
                <w:lang w:val="sr-Cyrl-RS"/>
              </w:rPr>
              <w:t xml:space="preserve"> и групни рад</w:t>
            </w:r>
          </w:p>
        </w:tc>
      </w:tr>
      <w:tr w:rsidR="001C74A2" w:rsidRPr="00C70D2C" w14:paraId="2BA874B6" w14:textId="77777777" w:rsidTr="001C74A2">
        <w:trPr>
          <w:trHeight w:hRule="exact" w:val="432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4301F27A" w14:textId="77777777" w:rsidR="001C74A2" w:rsidRPr="001C74A2" w:rsidRDefault="001C74A2" w:rsidP="00F471E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Наставна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средства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: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3CBFF861" w14:textId="48C76EA9" w:rsidR="001C74A2" w:rsidRPr="00280547" w:rsidRDefault="00AB089A" w:rsidP="00F471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lang w:val="sr-Cyrl-RS"/>
              </w:rPr>
              <w:t xml:space="preserve">Табла, </w:t>
            </w:r>
            <w:r w:rsidR="00EA342C">
              <w:rPr>
                <w:rFonts w:ascii="Times New Roman" w:eastAsia="Arial" w:hAnsi="Times New Roman" w:cs="Times New Roman"/>
                <w:color w:val="000000"/>
                <w:kern w:val="24"/>
                <w:lang w:val="sr-Cyrl-RS"/>
              </w:rPr>
              <w:t>радни лист</w:t>
            </w:r>
            <w:r w:rsidR="00280547">
              <w:rPr>
                <w:rFonts w:ascii="Times New Roman" w:eastAsia="Arial" w:hAnsi="Times New Roman" w:cs="Times New Roman"/>
                <w:color w:val="000000"/>
                <w:kern w:val="24"/>
                <w:lang w:val="sr-Cyrl-RS"/>
              </w:rPr>
              <w:t xml:space="preserve"> са информацијама о дигиталним технологијама</w:t>
            </w:r>
          </w:p>
        </w:tc>
      </w:tr>
      <w:tr w:rsidR="00404D26" w:rsidRPr="00D758BF" w14:paraId="19C4A1C2" w14:textId="77777777" w:rsidTr="00EA2F32">
        <w:trPr>
          <w:trHeight w:hRule="exact" w:val="626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78922AED" w14:textId="77777777" w:rsidR="00404D26" w:rsidRPr="00404D26" w:rsidRDefault="00404D26" w:rsidP="00F471E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Међупредметне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компетенције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: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1A85CAE0" w14:textId="77777777" w:rsidR="00404D26" w:rsidRPr="00D758BF" w:rsidRDefault="00EA2F32" w:rsidP="00F471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4"/>
                <w:lang w:val="ru-RU"/>
              </w:rPr>
            </w:pPr>
            <w:r w:rsidRPr="00D758BF">
              <w:rPr>
                <w:rFonts w:ascii="Times New Roman" w:eastAsia="Arial" w:hAnsi="Times New Roman" w:cs="Times New Roman"/>
                <w:color w:val="000000"/>
                <w:kern w:val="24"/>
                <w:lang w:val="ru-RU"/>
              </w:rPr>
              <w:t>комуникативна компетенција, компетенција за учење и сарадњу, дигитална компетенција</w:t>
            </w:r>
          </w:p>
        </w:tc>
      </w:tr>
      <w:tr w:rsidR="00404D26" w:rsidRPr="00C70D2C" w14:paraId="56C78012" w14:textId="77777777" w:rsidTr="00404D26">
        <w:trPr>
          <w:trHeight w:hRule="exact" w:val="563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277E53AA" w14:textId="77777777" w:rsidR="00404D26" w:rsidRPr="00404D26" w:rsidRDefault="00404D26" w:rsidP="00F471E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Међупредметна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повезаност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: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345C5F79" w14:textId="41E0FA9C" w:rsidR="00404D26" w:rsidRPr="00FA55F9" w:rsidRDefault="00FA55F9" w:rsidP="00F471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lang w:val="sr-Cyrl-RS"/>
              </w:rPr>
              <w:t>Грађанско васпитање</w:t>
            </w:r>
            <w:r w:rsidR="00EA342C">
              <w:rPr>
                <w:rFonts w:ascii="Times New Roman" w:eastAsia="Arial" w:hAnsi="Times New Roman" w:cs="Times New Roman"/>
                <w:color w:val="000000"/>
                <w:kern w:val="24"/>
                <w:lang w:val="sr-Cyrl-RS"/>
              </w:rPr>
              <w:t>, Инфрматика</w:t>
            </w:r>
          </w:p>
        </w:tc>
      </w:tr>
      <w:tr w:rsidR="00F471ED" w:rsidRPr="00C70D2C" w14:paraId="0D653485" w14:textId="77777777" w:rsidTr="001C74A2">
        <w:trPr>
          <w:trHeight w:hRule="exact" w:val="432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3E890795" w14:textId="77777777" w:rsidR="00F471ED" w:rsidRPr="00C70D2C" w:rsidRDefault="00F471ED" w:rsidP="00F47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9F4BF30" w14:textId="77777777" w:rsidR="00F471ED" w:rsidRPr="00C70D2C" w:rsidRDefault="00F471ED" w:rsidP="00F4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0D2C">
              <w:rPr>
                <w:rFonts w:ascii="Times New Roman" w:eastAsia="Arial" w:hAnsi="Times New Roman" w:cs="Times New Roman"/>
                <w:b/>
                <w:bCs/>
                <w:kern w:val="24"/>
              </w:rPr>
              <w:t>Планиране</w:t>
            </w:r>
            <w:proofErr w:type="spellEnd"/>
            <w:r w:rsidR="00BA2341">
              <w:rPr>
                <w:rFonts w:ascii="Times New Roman" w:eastAsia="Arial" w:hAnsi="Times New Roman" w:cs="Times New Roman"/>
                <w:b/>
                <w:bCs/>
                <w:kern w:val="24"/>
              </w:rPr>
              <w:t xml:space="preserve"> </w:t>
            </w:r>
            <w:proofErr w:type="spellStart"/>
            <w:r w:rsidRPr="00C70D2C">
              <w:rPr>
                <w:rFonts w:ascii="Times New Roman" w:eastAsia="Arial" w:hAnsi="Times New Roman" w:cs="Times New Roman"/>
                <w:b/>
                <w:bCs/>
                <w:kern w:val="24"/>
              </w:rPr>
              <w:t>активности</w:t>
            </w:r>
            <w:proofErr w:type="spellEnd"/>
            <w:r w:rsidR="00BA2341">
              <w:rPr>
                <w:rFonts w:ascii="Times New Roman" w:eastAsia="Arial" w:hAnsi="Times New Roman" w:cs="Times New Roman"/>
                <w:b/>
                <w:bCs/>
                <w:kern w:val="24"/>
              </w:rPr>
              <w:t xml:space="preserve"> </w:t>
            </w:r>
            <w:proofErr w:type="spellStart"/>
            <w:r w:rsidRPr="00C70D2C">
              <w:rPr>
                <w:rFonts w:ascii="Times New Roman" w:eastAsia="Arial" w:hAnsi="Times New Roman" w:cs="Times New Roman"/>
                <w:b/>
                <w:bCs/>
                <w:kern w:val="24"/>
              </w:rPr>
              <w:t>наставника</w:t>
            </w:r>
            <w:proofErr w:type="spellEnd"/>
          </w:p>
        </w:tc>
        <w:tc>
          <w:tcPr>
            <w:tcW w:w="1633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76908" w14:textId="77777777" w:rsidR="00F471ED" w:rsidRPr="00C70D2C" w:rsidRDefault="00F471ED" w:rsidP="00F471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4"/>
              </w:rPr>
            </w:pPr>
            <w:proofErr w:type="spellStart"/>
            <w:r w:rsidRPr="00C70D2C">
              <w:rPr>
                <w:rFonts w:ascii="Times New Roman" w:eastAsia="Arial" w:hAnsi="Times New Roman" w:cs="Times New Roman"/>
                <w:b/>
                <w:bCs/>
                <w:kern w:val="24"/>
              </w:rPr>
              <w:t>Планиране</w:t>
            </w:r>
            <w:proofErr w:type="spellEnd"/>
            <w:r w:rsidR="00BA2341">
              <w:rPr>
                <w:rFonts w:ascii="Times New Roman" w:eastAsia="Arial" w:hAnsi="Times New Roman" w:cs="Times New Roman"/>
                <w:b/>
                <w:bCs/>
                <w:kern w:val="24"/>
              </w:rPr>
              <w:t xml:space="preserve"> </w:t>
            </w:r>
            <w:proofErr w:type="spellStart"/>
            <w:r w:rsidRPr="00C70D2C">
              <w:rPr>
                <w:rFonts w:ascii="Times New Roman" w:eastAsia="Arial" w:hAnsi="Times New Roman" w:cs="Times New Roman"/>
                <w:b/>
                <w:bCs/>
                <w:kern w:val="24"/>
              </w:rPr>
              <w:t>активности</w:t>
            </w:r>
            <w:proofErr w:type="spellEnd"/>
            <w:r w:rsidRPr="00C70D2C">
              <w:rPr>
                <w:rFonts w:ascii="Times New Roman" w:eastAsia="Arial" w:hAnsi="Times New Roman" w:cs="Times New Roman"/>
                <w:b/>
                <w:bCs/>
                <w:kern w:val="24"/>
              </w:rPr>
              <w:t xml:space="preserve"> </w:t>
            </w:r>
            <w:proofErr w:type="spellStart"/>
            <w:r w:rsidRPr="00C70D2C">
              <w:rPr>
                <w:rFonts w:ascii="Times New Roman" w:eastAsia="Arial" w:hAnsi="Times New Roman" w:cs="Times New Roman"/>
                <w:b/>
                <w:bCs/>
                <w:kern w:val="24"/>
              </w:rPr>
              <w:t>ученика</w:t>
            </w:r>
            <w:proofErr w:type="spellEnd"/>
          </w:p>
        </w:tc>
      </w:tr>
      <w:tr w:rsidR="00F471ED" w:rsidRPr="00D758BF" w14:paraId="6C7414D6" w14:textId="77777777" w:rsidTr="001C74A2">
        <w:trPr>
          <w:trHeight w:val="597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7E9C9945" w14:textId="4EBBF684" w:rsidR="00F471ED" w:rsidRPr="00EA2F32" w:rsidRDefault="00F471ED" w:rsidP="00F471ED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C70D2C">
              <w:rPr>
                <w:rFonts w:ascii="Times New Roman" w:hAnsi="Times New Roman" w:cs="Times New Roman"/>
                <w:b/>
              </w:rPr>
              <w:t>Уводни</w:t>
            </w:r>
            <w:proofErr w:type="spellEnd"/>
            <w:r w:rsidR="00BA23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0D2C">
              <w:rPr>
                <w:rFonts w:ascii="Times New Roman" w:hAnsi="Times New Roman" w:cs="Times New Roman"/>
                <w:b/>
              </w:rPr>
              <w:t>део</w:t>
            </w:r>
            <w:proofErr w:type="spellEnd"/>
            <w:r w:rsidR="00BA23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0D2C">
              <w:rPr>
                <w:rFonts w:ascii="Times New Roman" w:hAnsi="Times New Roman" w:cs="Times New Roman"/>
                <w:b/>
              </w:rPr>
              <w:t>часа</w:t>
            </w:r>
            <w:proofErr w:type="spellEnd"/>
            <w:r w:rsidR="00EA2F32">
              <w:rPr>
                <w:rFonts w:ascii="Times New Roman" w:hAnsi="Times New Roman" w:cs="Times New Roman"/>
                <w:b/>
                <w:lang w:val="sr-Cyrl-RS"/>
              </w:rPr>
              <w:t xml:space="preserve"> – </w:t>
            </w:r>
            <w:r w:rsidR="00BF358F"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 w:rsidR="00EA2F32">
              <w:rPr>
                <w:rFonts w:ascii="Times New Roman" w:hAnsi="Times New Roman" w:cs="Times New Roman"/>
                <w:b/>
                <w:lang w:val="sr-Cyrl-RS"/>
              </w:rPr>
              <w:t xml:space="preserve"> минута</w:t>
            </w:r>
          </w:p>
          <w:p w14:paraId="58B0ECCB" w14:textId="77777777" w:rsidR="00F471ED" w:rsidRPr="00C70D2C" w:rsidRDefault="00F471ED" w:rsidP="00F47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167903FC" w14:textId="2E730E6C" w:rsidR="00F471ED" w:rsidRPr="008E4BA2" w:rsidRDefault="00F471ED" w:rsidP="00B131B2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</w:pPr>
          </w:p>
          <w:p w14:paraId="36B9C626" w14:textId="6F50E228" w:rsidR="00B131B2" w:rsidRPr="008E4BA2" w:rsidRDefault="00EA2F32" w:rsidP="00BF358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</w:pPr>
            <w:r w:rsidRPr="008E4BA2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>Наставник п</w:t>
            </w:r>
            <w:r w:rsidR="00BF358F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>озива ученике да размисле чему служе мобилни телефони и да у свесци забележе идеје.</w:t>
            </w:r>
          </w:p>
          <w:p w14:paraId="0FF37A06" w14:textId="77777777" w:rsidR="000955E4" w:rsidRDefault="000955E4" w:rsidP="00B131B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4"/>
              </w:rPr>
            </w:pPr>
          </w:p>
          <w:p w14:paraId="0A9CDFF8" w14:textId="77777777" w:rsidR="000955E4" w:rsidRPr="00B131B2" w:rsidRDefault="000955E4" w:rsidP="00B131B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4"/>
              </w:rPr>
            </w:pPr>
          </w:p>
        </w:tc>
        <w:tc>
          <w:tcPr>
            <w:tcW w:w="1633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48F1E1" w14:textId="1C5A909F" w:rsidR="00F471ED" w:rsidRPr="008E4BA2" w:rsidRDefault="00EA2F32" w:rsidP="00B131B2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</w:pPr>
            <w:r w:rsidRPr="008E4BA2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 xml:space="preserve">Ученици </w:t>
            </w:r>
            <w:r w:rsidR="00BF358F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>читају своје одговоре.</w:t>
            </w:r>
          </w:p>
        </w:tc>
      </w:tr>
      <w:tr w:rsidR="00F471ED" w:rsidRPr="00D758BF" w14:paraId="6EBDEB7C" w14:textId="77777777" w:rsidTr="001C74A2">
        <w:trPr>
          <w:trHeight w:val="956"/>
        </w:trPr>
        <w:tc>
          <w:tcPr>
            <w:tcW w:w="15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3C503640" w14:textId="37EAE9F8" w:rsidR="00F471ED" w:rsidRPr="00EA2F32" w:rsidRDefault="00F471ED" w:rsidP="00F471ED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C70D2C">
              <w:rPr>
                <w:rFonts w:ascii="Times New Roman" w:hAnsi="Times New Roman" w:cs="Times New Roman"/>
                <w:b/>
              </w:rPr>
              <w:t>Средишњи</w:t>
            </w:r>
            <w:proofErr w:type="spellEnd"/>
            <w:r w:rsidR="00BA23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0D2C">
              <w:rPr>
                <w:rFonts w:ascii="Times New Roman" w:hAnsi="Times New Roman" w:cs="Times New Roman"/>
                <w:b/>
              </w:rPr>
              <w:t>део</w:t>
            </w:r>
            <w:proofErr w:type="spellEnd"/>
            <w:r w:rsidR="00BA23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0D2C">
              <w:rPr>
                <w:rFonts w:ascii="Times New Roman" w:hAnsi="Times New Roman" w:cs="Times New Roman"/>
                <w:b/>
              </w:rPr>
              <w:t>часа</w:t>
            </w:r>
            <w:proofErr w:type="spellEnd"/>
            <w:r w:rsidR="00EA2F32">
              <w:rPr>
                <w:rFonts w:ascii="Times New Roman" w:hAnsi="Times New Roman" w:cs="Times New Roman"/>
                <w:b/>
                <w:lang w:val="sr-Cyrl-RS"/>
              </w:rPr>
              <w:t xml:space="preserve"> - </w:t>
            </w:r>
            <w:r w:rsidR="00BF358F">
              <w:rPr>
                <w:rFonts w:ascii="Times New Roman" w:hAnsi="Times New Roman" w:cs="Times New Roman"/>
                <w:b/>
                <w:lang w:val="sr-Cyrl-RS"/>
              </w:rPr>
              <w:t>30</w:t>
            </w:r>
            <w:r w:rsidR="00EA2F32">
              <w:rPr>
                <w:rFonts w:ascii="Times New Roman" w:hAnsi="Times New Roman" w:cs="Times New Roman"/>
                <w:b/>
                <w:lang w:val="sr-Cyrl-RS"/>
              </w:rPr>
              <w:t xml:space="preserve"> минута</w:t>
            </w:r>
          </w:p>
          <w:p w14:paraId="6C3E0D4A" w14:textId="77777777" w:rsidR="00F471ED" w:rsidRPr="00C70D2C" w:rsidRDefault="00F471ED" w:rsidP="00F471E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4AE98467" w14:textId="75B931C4" w:rsidR="008E4BA2" w:rsidRPr="00BF358F" w:rsidRDefault="00BF358F" w:rsidP="00BF358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 xml:space="preserve">Наставник поставља питање </w:t>
            </w:r>
            <w:r w:rsidR="000E51E8">
              <w:rPr>
                <w:rFonts w:ascii="Times New Roman" w:eastAsia="Arial" w:hAnsi="Times New Roman" w:cs="Times New Roman"/>
                <w:bCs/>
                <w:kern w:val="24"/>
              </w:rPr>
              <w:t>Does</w:t>
            </w:r>
            <w:r>
              <w:rPr>
                <w:rFonts w:ascii="Times New Roman" w:eastAsia="Arial" w:hAnsi="Times New Roman" w:cs="Times New Roman"/>
                <w:bCs/>
                <w:kern w:val="24"/>
              </w:rPr>
              <w:t xml:space="preserve"> digital technology help or doesn’t help you? </w:t>
            </w:r>
            <w:r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 xml:space="preserve">Позива ученике да устану , и ако су мишњеља да </w:t>
            </w:r>
            <w:r w:rsidR="00B31CF4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>помаже пређу лево а ако имају негативан став иду на десну страну учионице.</w:t>
            </w:r>
          </w:p>
          <w:p w14:paraId="7B8942F3" w14:textId="77777777" w:rsidR="00B131B2" w:rsidRPr="00D758BF" w:rsidRDefault="00B131B2" w:rsidP="00B131B2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  <w:lang w:val="ru-RU"/>
              </w:rPr>
            </w:pPr>
          </w:p>
          <w:p w14:paraId="61F4CF88" w14:textId="33063359" w:rsidR="009B5B6E" w:rsidRPr="009B5B6E" w:rsidRDefault="009B5B6E" w:rsidP="00B131B2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>Наставник упућује ученике на задатак који треба да раде. Објашњава</w:t>
            </w:r>
            <w:r w:rsidR="0036595C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 xml:space="preserve"> да треба да забележе када и зашто користимо дигиталну технологију. </w:t>
            </w:r>
          </w:p>
          <w:p w14:paraId="07CA8D0B" w14:textId="77777777" w:rsidR="00B131B2" w:rsidRPr="00D758BF" w:rsidRDefault="00B131B2" w:rsidP="00B131B2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  <w:lang w:val="ru-RU"/>
              </w:rPr>
            </w:pPr>
          </w:p>
          <w:p w14:paraId="0091A369" w14:textId="77777777" w:rsidR="00D758BF" w:rsidRDefault="00D758BF" w:rsidP="00B131B2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  <w:p w14:paraId="40B45E2B" w14:textId="21553E05" w:rsidR="009B5B6E" w:rsidRPr="009B5B6E" w:rsidRDefault="009B5B6E" w:rsidP="00B131B2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lastRenderedPageBreak/>
              <w:t>Наставник говори који је следећи задат</w:t>
            </w:r>
            <w:r w:rsidR="00106CAA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>а</w:t>
            </w:r>
            <w:r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 xml:space="preserve">к, чита дати пример, ученици ће </w:t>
            </w:r>
            <w:r w:rsidR="00E314B4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>по групама и за сваку идеју дати по 3 примера</w:t>
            </w:r>
            <w:r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>.</w:t>
            </w:r>
            <w:r w:rsidR="000F11C9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 xml:space="preserve"> Наставник надгледа и мотивише.</w:t>
            </w:r>
          </w:p>
          <w:p w14:paraId="628D7967" w14:textId="77777777" w:rsidR="000955E4" w:rsidRPr="00D758BF" w:rsidRDefault="000955E4" w:rsidP="00B131B2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  <w:lang w:val="ru-RU"/>
              </w:rPr>
            </w:pPr>
          </w:p>
          <w:p w14:paraId="36CD9726" w14:textId="3204CC28" w:rsidR="008F1D74" w:rsidRPr="000E51E8" w:rsidRDefault="008F1D74" w:rsidP="000E51E8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</w:rPr>
            </w:pPr>
            <w:r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>Наставник записује на табли</w:t>
            </w:r>
            <w:r w:rsidR="000E51E8">
              <w:rPr>
                <w:rFonts w:ascii="Times New Roman" w:eastAsia="Arial" w:hAnsi="Times New Roman" w:cs="Times New Roman"/>
                <w:bCs/>
                <w:kern w:val="24"/>
              </w:rPr>
              <w:t xml:space="preserve"> </w:t>
            </w:r>
            <w:r w:rsidR="000E51E8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>дебатну тему</w:t>
            </w:r>
            <w:r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 xml:space="preserve">: </w:t>
            </w:r>
            <w:r w:rsidR="000E51E8">
              <w:rPr>
                <w:rFonts w:ascii="Times New Roman" w:eastAsia="Arial" w:hAnsi="Times New Roman" w:cs="Times New Roman"/>
                <w:bCs/>
                <w:kern w:val="24"/>
              </w:rPr>
              <w:t>Is digital technology making children’s lives better?</w:t>
            </w:r>
          </w:p>
          <w:p w14:paraId="082C5B55" w14:textId="77777777" w:rsidR="000955E4" w:rsidRDefault="000955E4" w:rsidP="00B131B2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</w:rPr>
            </w:pPr>
          </w:p>
          <w:p w14:paraId="28B88D25" w14:textId="706D4647" w:rsidR="000955E4" w:rsidRPr="008F1D74" w:rsidRDefault="008F1D74" w:rsidP="00B131B2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 xml:space="preserve">Наставник </w:t>
            </w:r>
            <w:r w:rsidR="005A47F7"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 xml:space="preserve">дели папире са чињеницама о дигиталној технологији сваком ученику уз </w:t>
            </w:r>
            <w:r>
              <w:rPr>
                <w:rFonts w:ascii="Times New Roman" w:eastAsia="Arial" w:hAnsi="Times New Roman" w:cs="Times New Roman"/>
                <w:bCs/>
                <w:kern w:val="24"/>
                <w:lang w:val="sr-Cyrl-RS"/>
              </w:rPr>
              <w:t xml:space="preserve">кратко објашњење. </w:t>
            </w:r>
          </w:p>
          <w:p w14:paraId="602175AF" w14:textId="41757E33" w:rsidR="008F1D74" w:rsidRDefault="008F1D74" w:rsidP="00B131B2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</w:rPr>
            </w:pPr>
          </w:p>
          <w:p w14:paraId="7EACB0E2" w14:textId="77777777" w:rsidR="000955E4" w:rsidRDefault="000955E4" w:rsidP="00B131B2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</w:rPr>
            </w:pPr>
          </w:p>
          <w:p w14:paraId="420AC709" w14:textId="77777777" w:rsidR="00B131B2" w:rsidRPr="00B131B2" w:rsidRDefault="00B131B2" w:rsidP="00B131B2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</w:rPr>
            </w:pP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429BE76" w14:textId="70908B2B" w:rsidR="00AF71A9" w:rsidRDefault="00AF71A9" w:rsidP="00B31CF4">
            <w:pPr>
              <w:spacing w:after="0" w:line="240" w:lineRule="auto"/>
              <w:rPr>
                <w:rFonts w:ascii="Times New Roman" w:eastAsia="Arial" w:hAnsi="Times New Roman" w:cs="Times New Roman"/>
                <w:lang w:val="sr-Cyrl-RS"/>
              </w:rPr>
            </w:pPr>
            <w:r>
              <w:rPr>
                <w:rFonts w:ascii="Times New Roman" w:eastAsia="Arial" w:hAnsi="Times New Roman" w:cs="Times New Roman"/>
                <w:lang w:val="sr-Cyrl-RS"/>
              </w:rPr>
              <w:lastRenderedPageBreak/>
              <w:t xml:space="preserve">Ученици </w:t>
            </w:r>
            <w:r w:rsidR="00B31CF4">
              <w:rPr>
                <w:rFonts w:ascii="Times New Roman" w:eastAsia="Arial" w:hAnsi="Times New Roman" w:cs="Times New Roman"/>
                <w:lang w:val="sr-Cyrl-RS"/>
              </w:rPr>
              <w:t>изражавају своје мишње</w:t>
            </w:r>
            <w:r w:rsidR="00106CAA">
              <w:rPr>
                <w:rFonts w:ascii="Times New Roman" w:eastAsia="Arial" w:hAnsi="Times New Roman" w:cs="Times New Roman"/>
                <w:lang w:val="sr-Cyrl-RS"/>
              </w:rPr>
              <w:t>њ</w:t>
            </w:r>
            <w:r w:rsidR="00B31CF4">
              <w:rPr>
                <w:rFonts w:ascii="Times New Roman" w:eastAsia="Arial" w:hAnsi="Times New Roman" w:cs="Times New Roman"/>
                <w:lang w:val="sr-Cyrl-RS"/>
              </w:rPr>
              <w:t>е и дају став одлазећи на одређену страну учионице.</w:t>
            </w:r>
            <w:r>
              <w:rPr>
                <w:rFonts w:ascii="Times New Roman" w:eastAsia="Arial" w:hAnsi="Times New Roman" w:cs="Times New Roman"/>
                <w:lang w:val="sr-Cyrl-RS"/>
              </w:rPr>
              <w:t xml:space="preserve"> </w:t>
            </w:r>
          </w:p>
          <w:p w14:paraId="607CA33C" w14:textId="77777777" w:rsidR="009B5B6E" w:rsidRDefault="009B5B6E" w:rsidP="00B131B2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288F23FE" w14:textId="77777777" w:rsidR="008E4BA2" w:rsidRDefault="008E4BA2" w:rsidP="00B131B2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16649008" w14:textId="77777777" w:rsidR="008E4BA2" w:rsidRDefault="008E4BA2" w:rsidP="00B131B2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406D571A" w14:textId="77777777" w:rsidR="0036595C" w:rsidRDefault="0036595C" w:rsidP="0036595C">
            <w:pPr>
              <w:spacing w:after="0" w:line="240" w:lineRule="auto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1AF29AF0" w14:textId="7437F23F" w:rsidR="009B5B6E" w:rsidRDefault="009B5B6E" w:rsidP="0036595C">
            <w:pPr>
              <w:spacing w:after="0" w:line="240" w:lineRule="auto"/>
              <w:rPr>
                <w:rFonts w:ascii="Times New Roman" w:eastAsia="Arial" w:hAnsi="Times New Roman" w:cs="Times New Roman"/>
                <w:lang w:val="sr-Cyrl-RS"/>
              </w:rPr>
            </w:pPr>
            <w:r>
              <w:rPr>
                <w:rFonts w:ascii="Times New Roman" w:eastAsia="Arial" w:hAnsi="Times New Roman" w:cs="Times New Roman"/>
                <w:lang w:val="sr-Cyrl-RS"/>
              </w:rPr>
              <w:t>Ученици раде</w:t>
            </w:r>
            <w:r w:rsidR="008F1D74">
              <w:rPr>
                <w:rFonts w:ascii="Times New Roman" w:eastAsia="Arial" w:hAnsi="Times New Roman" w:cs="Times New Roman"/>
                <w:lang w:val="sr-Cyrl-RS"/>
              </w:rPr>
              <w:t xml:space="preserve"> индивидуално</w:t>
            </w:r>
            <w:r w:rsidR="0036595C">
              <w:rPr>
                <w:rFonts w:ascii="Times New Roman" w:eastAsia="Arial" w:hAnsi="Times New Roman" w:cs="Times New Roman"/>
                <w:lang w:val="sr-Cyrl-RS"/>
              </w:rPr>
              <w:t>, записују па</w:t>
            </w:r>
            <w:r>
              <w:rPr>
                <w:rFonts w:ascii="Times New Roman" w:eastAsia="Arial" w:hAnsi="Times New Roman" w:cs="Times New Roman"/>
                <w:lang w:val="sr-Cyrl-RS"/>
              </w:rPr>
              <w:t xml:space="preserve"> </w:t>
            </w:r>
            <w:r w:rsidR="0036595C">
              <w:rPr>
                <w:rFonts w:ascii="Times New Roman" w:eastAsia="Arial" w:hAnsi="Times New Roman" w:cs="Times New Roman"/>
                <w:lang w:val="sr-Cyrl-RS"/>
              </w:rPr>
              <w:t>читају одговоре формирајући 10 главних идеја.</w:t>
            </w:r>
          </w:p>
          <w:p w14:paraId="682EB23E" w14:textId="77777777" w:rsidR="009B5B6E" w:rsidRDefault="009B5B6E" w:rsidP="00B131B2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6278D22F" w14:textId="77777777" w:rsidR="009B5B6E" w:rsidRDefault="009B5B6E" w:rsidP="00B131B2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502430DC" w14:textId="77777777" w:rsidR="009B5B6E" w:rsidRDefault="009B5B6E" w:rsidP="00B131B2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17735552" w14:textId="284BB907" w:rsidR="008F1D74" w:rsidRDefault="008F1D74" w:rsidP="00B131B2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25F9CC9B" w14:textId="7740F697" w:rsidR="008F1D74" w:rsidRDefault="008F1D74" w:rsidP="000F11C9">
            <w:pPr>
              <w:spacing w:after="0" w:line="240" w:lineRule="auto"/>
              <w:rPr>
                <w:rFonts w:ascii="Times New Roman" w:eastAsia="Arial" w:hAnsi="Times New Roman" w:cs="Times New Roman"/>
                <w:lang w:val="sr-Cyrl-RS"/>
              </w:rPr>
            </w:pPr>
            <w:r>
              <w:rPr>
                <w:rFonts w:ascii="Times New Roman" w:eastAsia="Arial" w:hAnsi="Times New Roman" w:cs="Times New Roman"/>
                <w:lang w:val="sr-Cyrl-RS"/>
              </w:rPr>
              <w:lastRenderedPageBreak/>
              <w:t xml:space="preserve">Ученици </w:t>
            </w:r>
            <w:r w:rsidR="000F11C9">
              <w:rPr>
                <w:rFonts w:ascii="Times New Roman" w:eastAsia="Arial" w:hAnsi="Times New Roman" w:cs="Times New Roman"/>
                <w:lang w:val="sr-Cyrl-RS"/>
              </w:rPr>
              <w:t>з</w:t>
            </w:r>
            <w:r>
              <w:rPr>
                <w:rFonts w:ascii="Times New Roman" w:eastAsia="Arial" w:hAnsi="Times New Roman" w:cs="Times New Roman"/>
                <w:lang w:val="sr-Cyrl-RS"/>
              </w:rPr>
              <w:t>аписују реченице у своје свеске.</w:t>
            </w:r>
            <w:r w:rsidR="000F11C9">
              <w:rPr>
                <w:rFonts w:ascii="Times New Roman" w:eastAsia="Arial" w:hAnsi="Times New Roman" w:cs="Times New Roman"/>
                <w:lang w:val="sr-Cyrl-RS"/>
              </w:rPr>
              <w:t xml:space="preserve"> Говорник сваке од група устаје и чита примере до којих је група дошла заједнички.</w:t>
            </w:r>
          </w:p>
          <w:p w14:paraId="7B2B0C54" w14:textId="77777777" w:rsidR="009B5B6E" w:rsidRDefault="009B5B6E" w:rsidP="00B131B2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lang w:val="sr-Cyrl-RS"/>
              </w:rPr>
            </w:pPr>
            <w:r>
              <w:rPr>
                <w:rFonts w:ascii="Times New Roman" w:eastAsia="Arial" w:hAnsi="Times New Roman" w:cs="Times New Roman"/>
                <w:lang w:val="sr-Cyrl-RS"/>
              </w:rPr>
              <w:t xml:space="preserve"> </w:t>
            </w:r>
          </w:p>
          <w:p w14:paraId="3D84F14B" w14:textId="77777777" w:rsidR="008F1D74" w:rsidRDefault="008F1D74" w:rsidP="00B131B2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4C9682E8" w14:textId="0163D377" w:rsidR="008F1D74" w:rsidRDefault="008F1D74" w:rsidP="000E51E8">
            <w:pPr>
              <w:spacing w:after="0" w:line="240" w:lineRule="auto"/>
              <w:rPr>
                <w:rFonts w:ascii="Times New Roman" w:eastAsia="Arial" w:hAnsi="Times New Roman" w:cs="Times New Roman"/>
                <w:lang w:val="sr-Cyrl-RS"/>
              </w:rPr>
            </w:pPr>
            <w:r>
              <w:rPr>
                <w:rFonts w:ascii="Times New Roman" w:eastAsia="Arial" w:hAnsi="Times New Roman" w:cs="Times New Roman"/>
                <w:lang w:val="sr-Cyrl-RS"/>
              </w:rPr>
              <w:t xml:space="preserve">Ученици записују. </w:t>
            </w:r>
            <w:r w:rsidR="001972CE">
              <w:rPr>
                <w:rFonts w:ascii="Times New Roman" w:eastAsia="Arial" w:hAnsi="Times New Roman" w:cs="Times New Roman"/>
                <w:lang w:val="sr-Cyrl-RS"/>
              </w:rPr>
              <w:t>У групама договарају примере на основу дате идеје.</w:t>
            </w:r>
          </w:p>
          <w:p w14:paraId="4528D220" w14:textId="77777777" w:rsidR="008E4BA2" w:rsidRDefault="008E4BA2" w:rsidP="00B131B2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4A11F948" w14:textId="77777777" w:rsidR="008E4BA2" w:rsidRDefault="008E4BA2" w:rsidP="00B131B2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2E9508F6" w14:textId="1E13442F" w:rsidR="008E4BA2" w:rsidRDefault="008E4BA2" w:rsidP="00B131B2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642B7A31" w14:textId="77777777" w:rsidR="001972CE" w:rsidRDefault="001972CE" w:rsidP="00B131B2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26859BFC" w14:textId="6D21E1FD" w:rsidR="008E4BA2" w:rsidRPr="00AF71A9" w:rsidRDefault="008E4BA2" w:rsidP="00106CAA">
            <w:pPr>
              <w:spacing w:after="0" w:line="240" w:lineRule="auto"/>
              <w:rPr>
                <w:rFonts w:ascii="Times New Roman" w:eastAsia="Arial" w:hAnsi="Times New Roman" w:cs="Times New Roman"/>
                <w:lang w:val="sr-Cyrl-RS"/>
              </w:rPr>
            </w:pPr>
          </w:p>
        </w:tc>
      </w:tr>
      <w:tr w:rsidR="00F471ED" w:rsidRPr="00D758BF" w14:paraId="24078944" w14:textId="77777777" w:rsidTr="001C74A2">
        <w:trPr>
          <w:trHeight w:val="788"/>
        </w:trPr>
        <w:tc>
          <w:tcPr>
            <w:tcW w:w="15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06FFE531" w14:textId="77777777" w:rsidR="00F471ED" w:rsidRPr="00EA2F32" w:rsidRDefault="00F471ED" w:rsidP="00F471ED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C70D2C">
              <w:rPr>
                <w:rFonts w:ascii="Times New Roman" w:hAnsi="Times New Roman" w:cs="Times New Roman"/>
                <w:b/>
              </w:rPr>
              <w:lastRenderedPageBreak/>
              <w:t>Завршни</w:t>
            </w:r>
            <w:proofErr w:type="spellEnd"/>
            <w:r w:rsidR="00BA23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0D2C">
              <w:rPr>
                <w:rFonts w:ascii="Times New Roman" w:hAnsi="Times New Roman" w:cs="Times New Roman"/>
                <w:b/>
              </w:rPr>
              <w:t>део</w:t>
            </w:r>
            <w:proofErr w:type="spellEnd"/>
            <w:r w:rsidR="00BA23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0D2C">
              <w:rPr>
                <w:rFonts w:ascii="Times New Roman" w:hAnsi="Times New Roman" w:cs="Times New Roman"/>
                <w:b/>
              </w:rPr>
              <w:t>часа</w:t>
            </w:r>
            <w:proofErr w:type="spellEnd"/>
            <w:r w:rsidR="00EA2F32">
              <w:rPr>
                <w:rFonts w:ascii="Times New Roman" w:hAnsi="Times New Roman" w:cs="Times New Roman"/>
                <w:b/>
                <w:lang w:val="sr-Cyrl-RS"/>
              </w:rPr>
              <w:t xml:space="preserve"> – 10 минута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07A7B30A" w14:textId="2F2C3061" w:rsidR="00B1234E" w:rsidRPr="00062CE3" w:rsidRDefault="00B1234E" w:rsidP="001972CE">
            <w:pPr>
              <w:spacing w:after="0" w:line="240" w:lineRule="auto"/>
              <w:rPr>
                <w:rFonts w:ascii="Times New Roman" w:eastAsia="Arial" w:hAnsi="Times New Roman" w:cs="Times New Roman"/>
                <w:lang w:val="sr-Cyrl-RS"/>
              </w:rPr>
            </w:pPr>
            <w:r>
              <w:rPr>
                <w:rFonts w:ascii="Times New Roman" w:eastAsia="Arial" w:hAnsi="Times New Roman" w:cs="Times New Roman"/>
                <w:lang w:val="sr-Cyrl-RS"/>
              </w:rPr>
              <w:t>Наставник дели децу у две групе, група лево подржава позитиван став о теми а десно негативан</w:t>
            </w:r>
            <w:r w:rsidR="00062CE3">
              <w:rPr>
                <w:rFonts w:ascii="Times New Roman" w:eastAsia="Arial" w:hAnsi="Times New Roman" w:cs="Times New Roman"/>
                <w:lang w:val="sr-Cyrl-RS"/>
              </w:rPr>
              <w:t xml:space="preserve">. Прозива ученике који се јаве и дају примере док је супротна страна задужена да почевши реченицу са </w:t>
            </w:r>
            <w:r w:rsidR="00062CE3">
              <w:rPr>
                <w:rFonts w:ascii="Times New Roman" w:eastAsia="Arial" w:hAnsi="Times New Roman" w:cs="Times New Roman"/>
                <w:lang w:val="sr-Latn-RS"/>
              </w:rPr>
              <w:t xml:space="preserve">I agree, </w:t>
            </w:r>
            <w:r w:rsidR="00062CE3">
              <w:rPr>
                <w:rFonts w:ascii="Times New Roman" w:eastAsia="Arial" w:hAnsi="Times New Roman" w:cs="Times New Roman"/>
                <w:lang w:val="sr-Cyrl-RS"/>
              </w:rPr>
              <w:t xml:space="preserve">односно </w:t>
            </w:r>
            <w:r w:rsidR="00062CE3">
              <w:rPr>
                <w:rFonts w:ascii="Times New Roman" w:eastAsia="Arial" w:hAnsi="Times New Roman" w:cs="Times New Roman"/>
              </w:rPr>
              <w:t xml:space="preserve">I disagree </w:t>
            </w:r>
            <w:r w:rsidR="002930B9">
              <w:rPr>
                <w:rFonts w:ascii="Times New Roman" w:eastAsia="Arial" w:hAnsi="Times New Roman" w:cs="Times New Roman"/>
                <w:lang w:val="sr-Cyrl-RS"/>
              </w:rPr>
              <w:t xml:space="preserve">оповргну дату тврдњу. </w:t>
            </w:r>
          </w:p>
          <w:p w14:paraId="084970D5" w14:textId="7BFBD858" w:rsidR="001972CE" w:rsidRPr="000E51E8" w:rsidRDefault="005F10CF" w:rsidP="001972CE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</w:rPr>
            </w:pPr>
            <w:r w:rsidRPr="00460035">
              <w:rPr>
                <w:rFonts w:ascii="Times New Roman" w:eastAsia="Arial" w:hAnsi="Times New Roman" w:cs="Times New Roman"/>
                <w:b/>
                <w:bCs/>
              </w:rPr>
              <w:t>Homework</w:t>
            </w:r>
            <w:r>
              <w:rPr>
                <w:rFonts w:ascii="Times New Roman" w:eastAsia="Arial" w:hAnsi="Times New Roman" w:cs="Times New Roman"/>
              </w:rPr>
              <w:t>:</w:t>
            </w:r>
            <w:r w:rsidR="001972CE">
              <w:rPr>
                <w:rFonts w:ascii="Times New Roman" w:eastAsia="Arial" w:hAnsi="Times New Roman" w:cs="Times New Roman"/>
                <w:lang w:val="sr-Cyrl-RS"/>
              </w:rPr>
              <w:t xml:space="preserve"> Написати есеј на тему </w:t>
            </w:r>
            <w:r w:rsidR="001972CE">
              <w:rPr>
                <w:rFonts w:ascii="Times New Roman" w:eastAsia="Arial" w:hAnsi="Times New Roman" w:cs="Times New Roman"/>
                <w:bCs/>
                <w:kern w:val="24"/>
              </w:rPr>
              <w:t>Is digital technology making children’s lives better?</w:t>
            </w:r>
          </w:p>
          <w:p w14:paraId="4CDFFE2F" w14:textId="047A5C32" w:rsidR="00B131B2" w:rsidRPr="001972CE" w:rsidRDefault="00B131B2" w:rsidP="005F10CF">
            <w:pPr>
              <w:spacing w:after="0" w:line="240" w:lineRule="auto"/>
              <w:rPr>
                <w:rFonts w:ascii="Times New Roman" w:eastAsia="Arial" w:hAnsi="Times New Roman" w:cs="Times New Roman"/>
                <w:lang w:val="sr-Cyrl-RS"/>
              </w:rPr>
            </w:pP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8273ACC" w14:textId="0EA86385" w:rsidR="00F471ED" w:rsidRPr="00D758BF" w:rsidRDefault="00ED5D72" w:rsidP="00B131B2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bCs/>
                <w:kern w:val="24"/>
                <w:lang w:val="ru-RU"/>
              </w:rPr>
            </w:pPr>
            <w:r>
              <w:rPr>
                <w:rFonts w:ascii="Times New Roman" w:eastAsia="Arial" w:hAnsi="Times New Roman" w:cs="Times New Roman"/>
                <w:bCs/>
                <w:kern w:val="24"/>
                <w:lang w:val="ru-RU"/>
              </w:rPr>
              <w:t>Ученици се јављају и кажу своје идеје , слажу се или не слажу са изреченим идејама. Дебатују.</w:t>
            </w:r>
          </w:p>
        </w:tc>
      </w:tr>
      <w:tr w:rsidR="000955E4" w:rsidRPr="00D758BF" w14:paraId="0A04D7F8" w14:textId="77777777" w:rsidTr="001C74A2">
        <w:trPr>
          <w:trHeight w:val="1320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029B16C" w14:textId="77777777" w:rsidR="000955E4" w:rsidRPr="00AB7EF1" w:rsidRDefault="000955E4" w:rsidP="000955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7EF1"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</w:rPr>
              <w:t>Начини</w:t>
            </w:r>
            <w:proofErr w:type="spellEnd"/>
            <w:r w:rsidRPr="00AB7EF1"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B7EF1"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</w:rPr>
              <w:t>провере</w:t>
            </w:r>
            <w:proofErr w:type="spellEnd"/>
            <w:r w:rsidRPr="00AB7EF1"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B7EF1"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</w:rPr>
              <w:t>остварености</w:t>
            </w:r>
            <w:proofErr w:type="spellEnd"/>
            <w:r w:rsidRPr="00AB7EF1"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B7EF1">
              <w:rPr>
                <w:rFonts w:ascii="Times New Roman" w:eastAsia="Arial" w:hAnsi="Times New Roman" w:cs="Times New Roman"/>
                <w:b/>
                <w:color w:val="000000"/>
                <w:kern w:val="24"/>
                <w:sz w:val="24"/>
                <w:szCs w:val="24"/>
              </w:rPr>
              <w:t>исхода</w:t>
            </w:r>
            <w:proofErr w:type="spellEnd"/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6A884D28" w14:textId="2B964CB8" w:rsidR="000955E4" w:rsidRPr="00EA2F32" w:rsidRDefault="00EA2F32" w:rsidP="000955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758BF">
              <w:rPr>
                <w:rFonts w:ascii="Times New Roman" w:eastAsia="Times New Roman" w:hAnsi="Times New Roman" w:cs="Times New Roman"/>
                <w:lang w:val="ru-RU"/>
              </w:rPr>
              <w:t xml:space="preserve">Посматрање и праћење степена укључености ученика током свих активности, као и њихове успешности </w:t>
            </w:r>
            <w:r w:rsidR="001972CE">
              <w:rPr>
                <w:rFonts w:ascii="Times New Roman" w:eastAsia="Times New Roman" w:hAnsi="Times New Roman" w:cs="Times New Roman"/>
                <w:lang w:val="ru-RU"/>
              </w:rPr>
              <w:t>у усменом излагању.</w:t>
            </w:r>
          </w:p>
        </w:tc>
      </w:tr>
      <w:tr w:rsidR="000955E4" w:rsidRPr="00D758BF" w14:paraId="6C92F79C" w14:textId="77777777" w:rsidTr="001C74A2">
        <w:trPr>
          <w:trHeight w:val="1120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76DDEFCD" w14:textId="77777777" w:rsidR="001C74A2" w:rsidRDefault="001C74A2" w:rsidP="001C74A2">
            <w:pPr>
              <w:pStyle w:val="NormalWeb"/>
              <w:spacing w:before="0" w:beforeAutospacing="0" w:after="0" w:afterAutospacing="0" w:line="256" w:lineRule="auto"/>
              <w:rPr>
                <w:rFonts w:eastAsia="Calibri"/>
                <w:b/>
                <w:color w:val="000000"/>
                <w:kern w:val="24"/>
                <w:lang w:val="ru-RU"/>
              </w:rPr>
            </w:pPr>
            <w:r>
              <w:rPr>
                <w:rFonts w:eastAsia="Calibri"/>
                <w:b/>
                <w:color w:val="000000"/>
                <w:kern w:val="24"/>
                <w:lang w:val="ru-RU"/>
              </w:rPr>
              <w:t>О</w:t>
            </w:r>
            <w:r w:rsidR="000955E4" w:rsidRPr="00AB7EF1">
              <w:rPr>
                <w:rFonts w:eastAsia="Calibri"/>
                <w:b/>
                <w:color w:val="000000"/>
                <w:kern w:val="24"/>
                <w:lang w:val="ru-RU"/>
              </w:rPr>
              <w:t xml:space="preserve">КВИР ЗА ПРЕИСПИТИВАЊЕ ОСТВАРЕНОГ ЧАСА: </w:t>
            </w:r>
            <w:r w:rsidR="000955E4" w:rsidRPr="001C74A2">
              <w:rPr>
                <w:rFonts w:eastAsia="Calibri"/>
                <w:b/>
                <w:color w:val="000000"/>
                <w:kern w:val="24"/>
                <w:lang w:val="ru-RU"/>
              </w:rPr>
              <w:t>планирани начини провере остварености исхода;</w:t>
            </w:r>
          </w:p>
          <w:p w14:paraId="3B4579D8" w14:textId="77777777" w:rsidR="001C74A2" w:rsidRDefault="000955E4" w:rsidP="001C74A2">
            <w:pPr>
              <w:pStyle w:val="NormalWeb"/>
              <w:spacing w:before="0" w:beforeAutospacing="0" w:after="0" w:afterAutospacing="0" w:line="256" w:lineRule="auto"/>
              <w:rPr>
                <w:rFonts w:eastAsia="Calibri"/>
                <w:b/>
                <w:color w:val="000000"/>
                <w:kern w:val="24"/>
                <w:lang w:val="ru-RU"/>
              </w:rPr>
            </w:pPr>
            <w:r w:rsidRPr="001C74A2">
              <w:rPr>
                <w:rFonts w:eastAsia="Calibri"/>
                <w:b/>
                <w:color w:val="000000"/>
                <w:kern w:val="24"/>
                <w:lang w:val="ru-RU"/>
              </w:rPr>
              <w:t>избор активности;</w:t>
            </w:r>
          </w:p>
          <w:p w14:paraId="73601C5F" w14:textId="77777777" w:rsidR="000955E4" w:rsidRPr="001C74A2" w:rsidRDefault="000955E4" w:rsidP="001C74A2">
            <w:pPr>
              <w:pStyle w:val="NormalWeb"/>
              <w:spacing w:before="0" w:beforeAutospacing="0" w:after="0" w:afterAutospacing="0" w:line="256" w:lineRule="auto"/>
              <w:rPr>
                <w:rFonts w:eastAsia="Calibri"/>
                <w:b/>
                <w:color w:val="000000"/>
                <w:kern w:val="24"/>
                <w:lang w:val="ru-RU"/>
              </w:rPr>
            </w:pPr>
            <w:r w:rsidRPr="001C74A2">
              <w:rPr>
                <w:rFonts w:eastAsia="Calibri"/>
                <w:b/>
                <w:color w:val="000000"/>
                <w:kern w:val="24"/>
                <w:lang w:val="ru-RU"/>
              </w:rPr>
              <w:t>одступања/потешкоће приликом остваривања планираног. Шта бих  променио/ла, другачије урадио/ла?</w:t>
            </w:r>
          </w:p>
        </w:tc>
        <w:tc>
          <w:tcPr>
            <w:tcW w:w="34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492D5E99" w14:textId="77777777" w:rsidR="000955E4" w:rsidRPr="00D758BF" w:rsidRDefault="000955E4" w:rsidP="000955E4">
            <w:pPr>
              <w:pStyle w:val="ListParagraph"/>
              <w:spacing w:after="0" w:line="240" w:lineRule="auto"/>
              <w:ind w:left="279"/>
              <w:jc w:val="both"/>
              <w:rPr>
                <w:rFonts w:ascii="Times New Roman" w:eastAsia="Arial" w:hAnsi="Times New Roman" w:cs="Times New Roman"/>
                <w:bCs/>
                <w:kern w:val="24"/>
                <w:lang w:val="ru-RU"/>
              </w:rPr>
            </w:pPr>
          </w:p>
        </w:tc>
      </w:tr>
    </w:tbl>
    <w:p w14:paraId="5D320851" w14:textId="77777777" w:rsidR="00F471ED" w:rsidRPr="00D758BF" w:rsidRDefault="00F471ED" w:rsidP="000955E4">
      <w:pPr>
        <w:jc w:val="both"/>
        <w:rPr>
          <w:rFonts w:ascii="Times New Roman" w:hAnsi="Times New Roman" w:cs="Times New Roman"/>
          <w:lang w:val="ru-RU"/>
        </w:rPr>
      </w:pPr>
    </w:p>
    <w:p w14:paraId="6375F3F3" w14:textId="318FB795" w:rsidR="000C2721" w:rsidRPr="000C2721" w:rsidRDefault="000C2721" w:rsidP="000955E4">
      <w:pPr>
        <w:jc w:val="both"/>
        <w:rPr>
          <w:rFonts w:ascii="Times New Roman" w:hAnsi="Times New Roman" w:cs="Times New Roman"/>
          <w:lang w:val="sr-Cyrl-RS"/>
        </w:rPr>
      </w:pPr>
    </w:p>
    <w:sectPr w:rsidR="000C2721" w:rsidRPr="000C2721" w:rsidSect="001C74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6ADD"/>
    <w:multiLevelType w:val="hybridMultilevel"/>
    <w:tmpl w:val="ED52FA5E"/>
    <w:lvl w:ilvl="0" w:tplc="A2ECB1B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14ABD38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A9F21C9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12D6238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2080229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F38E256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4B160AF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898644C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7AC094D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" w15:restartNumberingAfterBreak="0">
    <w:nsid w:val="21C25A65"/>
    <w:multiLevelType w:val="hybridMultilevel"/>
    <w:tmpl w:val="EB560098"/>
    <w:lvl w:ilvl="0" w:tplc="3A542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76EE2"/>
    <w:multiLevelType w:val="hybridMultilevel"/>
    <w:tmpl w:val="CF884FEC"/>
    <w:lvl w:ilvl="0" w:tplc="55029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43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6D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65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CA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60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8C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0C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45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742D04"/>
    <w:multiLevelType w:val="hybridMultilevel"/>
    <w:tmpl w:val="63923818"/>
    <w:lvl w:ilvl="0" w:tplc="119CF5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F0A5A"/>
    <w:multiLevelType w:val="hybridMultilevel"/>
    <w:tmpl w:val="B93261DC"/>
    <w:lvl w:ilvl="0" w:tplc="BD1698A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781AF9EE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0620CB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E5A0D87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CFC211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E141B7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FED0298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91F6F272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A7E2303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5" w15:restartNumberingAfterBreak="0">
    <w:nsid w:val="63BB3AAD"/>
    <w:multiLevelType w:val="hybridMultilevel"/>
    <w:tmpl w:val="A26E03B6"/>
    <w:lvl w:ilvl="0" w:tplc="CAF49B1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3E48A4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2466A44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3894DBF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2492385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BC74541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3FBA1BD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DF6E202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E6BC784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6" w15:restartNumberingAfterBreak="0">
    <w:nsid w:val="714771E8"/>
    <w:multiLevelType w:val="hybridMultilevel"/>
    <w:tmpl w:val="4E6AC246"/>
    <w:lvl w:ilvl="0" w:tplc="96B2B6DA">
      <w:start w:val="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37B3B"/>
    <w:multiLevelType w:val="hybridMultilevel"/>
    <w:tmpl w:val="CB1211DC"/>
    <w:lvl w:ilvl="0" w:tplc="7A6CDF8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71F4FBA8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0A6637F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6EA0879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C7E2A9E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F14CB5A4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DFAC8EC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ADDA05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C4C110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num w:numId="1" w16cid:durableId="354817189">
    <w:abstractNumId w:val="5"/>
  </w:num>
  <w:num w:numId="2" w16cid:durableId="1374501609">
    <w:abstractNumId w:val="4"/>
  </w:num>
  <w:num w:numId="3" w16cid:durableId="738787476">
    <w:abstractNumId w:val="0"/>
  </w:num>
  <w:num w:numId="4" w16cid:durableId="1378771729">
    <w:abstractNumId w:val="7"/>
  </w:num>
  <w:num w:numId="5" w16cid:durableId="2120559524">
    <w:abstractNumId w:val="1"/>
  </w:num>
  <w:num w:numId="6" w16cid:durableId="1519462102">
    <w:abstractNumId w:val="2"/>
  </w:num>
  <w:num w:numId="7" w16cid:durableId="140582486">
    <w:abstractNumId w:val="3"/>
  </w:num>
  <w:num w:numId="8" w16cid:durableId="1574244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4C"/>
    <w:rsid w:val="000123F9"/>
    <w:rsid w:val="00062CE3"/>
    <w:rsid w:val="000955E4"/>
    <w:rsid w:val="000C2721"/>
    <w:rsid w:val="000E51E8"/>
    <w:rsid w:val="000F11C9"/>
    <w:rsid w:val="00106CAA"/>
    <w:rsid w:val="00156C7D"/>
    <w:rsid w:val="001972CE"/>
    <w:rsid w:val="001B358A"/>
    <w:rsid w:val="001C74A2"/>
    <w:rsid w:val="001E0C13"/>
    <w:rsid w:val="00223314"/>
    <w:rsid w:val="00274C86"/>
    <w:rsid w:val="00280547"/>
    <w:rsid w:val="002930B9"/>
    <w:rsid w:val="002F238A"/>
    <w:rsid w:val="002F671F"/>
    <w:rsid w:val="0036595C"/>
    <w:rsid w:val="00404D26"/>
    <w:rsid w:val="00432447"/>
    <w:rsid w:val="004356DA"/>
    <w:rsid w:val="00460035"/>
    <w:rsid w:val="005A47F7"/>
    <w:rsid w:val="005E75D9"/>
    <w:rsid w:val="005F10CF"/>
    <w:rsid w:val="00661A4C"/>
    <w:rsid w:val="006811B3"/>
    <w:rsid w:val="006D10D4"/>
    <w:rsid w:val="006E4D4E"/>
    <w:rsid w:val="00757CDD"/>
    <w:rsid w:val="00780188"/>
    <w:rsid w:val="008330E9"/>
    <w:rsid w:val="008E4BA2"/>
    <w:rsid w:val="008F1D74"/>
    <w:rsid w:val="00900944"/>
    <w:rsid w:val="0098147B"/>
    <w:rsid w:val="009B5B6E"/>
    <w:rsid w:val="009D0E7B"/>
    <w:rsid w:val="009E1282"/>
    <w:rsid w:val="00AB089A"/>
    <w:rsid w:val="00AB7EF1"/>
    <w:rsid w:val="00AF71A9"/>
    <w:rsid w:val="00B1234E"/>
    <w:rsid w:val="00B130BC"/>
    <w:rsid w:val="00B131B2"/>
    <w:rsid w:val="00B31CF4"/>
    <w:rsid w:val="00B4301A"/>
    <w:rsid w:val="00BA2341"/>
    <w:rsid w:val="00BF358F"/>
    <w:rsid w:val="00C32A3E"/>
    <w:rsid w:val="00C70D2C"/>
    <w:rsid w:val="00C868FC"/>
    <w:rsid w:val="00D37560"/>
    <w:rsid w:val="00D66F5E"/>
    <w:rsid w:val="00D74648"/>
    <w:rsid w:val="00D758BF"/>
    <w:rsid w:val="00DE2380"/>
    <w:rsid w:val="00E314B4"/>
    <w:rsid w:val="00EA2F32"/>
    <w:rsid w:val="00EA342C"/>
    <w:rsid w:val="00ED5D72"/>
    <w:rsid w:val="00F471ED"/>
    <w:rsid w:val="00FA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BB8A"/>
  <w15:docId w15:val="{5D3DF1CF-575E-4BA0-831E-09401534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1ED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4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7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Jovic</cp:lastModifiedBy>
  <cp:revision>17</cp:revision>
  <dcterms:created xsi:type="dcterms:W3CDTF">2022-05-18T13:58:00Z</dcterms:created>
  <dcterms:modified xsi:type="dcterms:W3CDTF">2022-05-18T20:23:00Z</dcterms:modified>
</cp:coreProperties>
</file>