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57B2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0123F9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9264" behindDoc="0" locked="0" layoutInCell="1" allowOverlap="1" wp14:anchorId="3F1C9A07" wp14:editId="474DD5D6">
            <wp:simplePos x="0" y="0"/>
            <wp:positionH relativeFrom="margin">
              <wp:posOffset>5898515</wp:posOffset>
            </wp:positionH>
            <wp:positionV relativeFrom="margin">
              <wp:posOffset>-99695</wp:posOffset>
            </wp:positionV>
            <wp:extent cx="547370" cy="786765"/>
            <wp:effectExtent l="19050" t="0" r="5080" b="0"/>
            <wp:wrapSquare wrapText="bothSides"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154" t="5769" r="31923" b="37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BF">
        <w:rPr>
          <w:rFonts w:ascii="Times New Roman" w:hAnsi="Times New Roman" w:cs="Times New Roman"/>
          <w:sz w:val="18"/>
          <w:lang w:val="ru-RU"/>
        </w:rPr>
        <w:t>ОШ „Франце Прешерн“</w:t>
      </w:r>
    </w:p>
    <w:p w14:paraId="49431178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D758BF">
        <w:rPr>
          <w:rFonts w:ascii="Times New Roman" w:hAnsi="Times New Roman" w:cs="Times New Roman"/>
          <w:sz w:val="18"/>
          <w:lang w:val="ru-RU"/>
        </w:rPr>
        <w:t xml:space="preserve">Станка Пауновића-Вељка 45                                                                                               </w:t>
      </w:r>
    </w:p>
    <w:p w14:paraId="2D01FF36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D758BF">
        <w:rPr>
          <w:rFonts w:ascii="Times New Roman" w:hAnsi="Times New Roman" w:cs="Times New Roman"/>
          <w:sz w:val="18"/>
          <w:lang w:val="ru-RU"/>
        </w:rPr>
        <w:t>11090 Београд</w:t>
      </w:r>
    </w:p>
    <w:p w14:paraId="40A8938F" w14:textId="77777777" w:rsidR="000123F9" w:rsidRPr="00D758BF" w:rsidRDefault="000123F9" w:rsidP="000123F9">
      <w:pPr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</w:p>
    <w:p w14:paraId="1E319FBB" w14:textId="3D2E70FA" w:rsidR="000123F9" w:rsidRPr="00F341BD" w:rsidRDefault="00344B17" w:rsidP="000123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l-SI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l-SI"/>
        </w:rPr>
        <w:t>Lesson Plan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6"/>
        <w:gridCol w:w="3863"/>
        <w:gridCol w:w="1661"/>
        <w:gridCol w:w="1079"/>
        <w:gridCol w:w="820"/>
      </w:tblGrid>
      <w:tr w:rsidR="00F471ED" w:rsidRPr="00C70D2C" w14:paraId="0CBB75B1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0C9870C" w14:textId="3A29AC96" w:rsidR="00F471ED" w:rsidRPr="00C70D2C" w:rsidRDefault="00F341BD" w:rsidP="00BC05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Subject</w:t>
            </w:r>
            <w:r w:rsidR="00F471ED"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25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7E4EC773" w14:textId="663937A3" w:rsidR="00F471ED" w:rsidRPr="00F341BD" w:rsidRDefault="00F341BD" w:rsidP="00BC050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l-SI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sl-SI"/>
              </w:rPr>
              <w:t>English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67CCA" w14:textId="19958887" w:rsidR="00F471ED" w:rsidRPr="00AB7EF1" w:rsidRDefault="00F341BD" w:rsidP="00AB7EF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  <w:t>Class</w:t>
            </w:r>
            <w:r w:rsidR="00AB7EF1"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  <w:t>: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2BFA1" w14:textId="0D74B04D" w:rsidR="00274C86" w:rsidRPr="00EA342C" w:rsidRDefault="002819F7" w:rsidP="00274C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6/b</w:t>
            </w:r>
          </w:p>
          <w:p w14:paraId="3E2E2E85" w14:textId="6B7CA748" w:rsidR="00274C86" w:rsidRPr="00C868FC" w:rsidRDefault="00274C86" w:rsidP="00274C8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</w:p>
        </w:tc>
      </w:tr>
      <w:tr w:rsidR="00AB7EF1" w:rsidRPr="00C70D2C" w14:paraId="2164D6C8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E9EC4D2" w14:textId="53F7BF41" w:rsidR="00AB7EF1" w:rsidRPr="006E4D4E" w:rsidRDefault="00F341BD" w:rsidP="00BC05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Teacher</w:t>
            </w:r>
            <w:r w:rsidR="00AB7EF1"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76AE8B77" w14:textId="76A6B266" w:rsidR="00C868FC" w:rsidRPr="006E4D4E" w:rsidRDefault="00F341BD" w:rsidP="006E4D4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  <w:proofErr w:type="spellStart"/>
            <w:r>
              <w:rPr>
                <w:rStyle w:val="Strong"/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Marjeta</w:t>
            </w:r>
            <w:proofErr w:type="spellEnd"/>
            <w:r>
              <w:rPr>
                <w:rStyle w:val="Strong"/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BUNFORD SELINŠEK</w:t>
            </w:r>
            <w:r w:rsidR="006E4D4E" w:rsidRPr="006E4D4E"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r-Cyrl-RS"/>
              </w:rPr>
              <w:t xml:space="preserve">   </w:t>
            </w:r>
            <w:r w:rsidR="006E4D4E"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r-Cyrl-RS"/>
              </w:rPr>
              <w:t>(</w:t>
            </w:r>
            <w:r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l-SI"/>
              </w:rPr>
              <w:t>written by Adrijana Jović</w:t>
            </w:r>
            <w:r w:rsidR="006E4D4E"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r-Cyrl-RS"/>
              </w:rPr>
              <w:t>)</w:t>
            </w:r>
          </w:p>
          <w:p w14:paraId="212954BC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49A4778E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458B5276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0CE74479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1F3A9400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254C86C3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03DABA9D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7935CF5B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2060CA59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3C3F8E93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6D4D79DD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5048F2AB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19926CCE" w14:textId="77777777" w:rsidR="00AB7EF1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  <w:r w:rsidRPr="006E4D4E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  <w:t>Биљана Вишњић</w:t>
            </w:r>
          </w:p>
        </w:tc>
      </w:tr>
      <w:tr w:rsidR="00F471ED" w:rsidRPr="00C70D2C" w14:paraId="7EF32A12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490761F" w14:textId="755CF7E2" w:rsidR="00F471ED" w:rsidRPr="00C70D2C" w:rsidRDefault="00F341B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Topic</w:t>
            </w:r>
            <w:r w:rsidR="00F471ED"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5105755" w14:textId="29B0BFCD" w:rsidR="00F471ED" w:rsidRPr="009D0E7B" w:rsidRDefault="002819F7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Healthy food </w:t>
            </w:r>
          </w:p>
        </w:tc>
      </w:tr>
      <w:tr w:rsidR="00F471ED" w:rsidRPr="00C70D2C" w14:paraId="1A04FF84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1A1FEB5" w14:textId="5A6A91F3" w:rsidR="00F471ED" w:rsidRPr="00223314" w:rsidRDefault="00F341BD" w:rsidP="0022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Objective</w:t>
            </w:r>
            <w:r w:rsidR="00223314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4EB53D7F" w14:textId="73E4167B" w:rsidR="00F471ED" w:rsidRPr="00D758BF" w:rsidRDefault="002819F7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Everybody should be a vegetarian</w:t>
            </w:r>
            <w:r w:rsidR="00274C86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</w:p>
        </w:tc>
      </w:tr>
      <w:tr w:rsidR="00223314" w:rsidRPr="00C70D2C" w14:paraId="144BD376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CCB1E47" w14:textId="7154E889" w:rsidR="00223314" w:rsidRPr="00C70D2C" w:rsidRDefault="00F341BD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Type of class</w:t>
            </w:r>
            <w:r w:rsidR="00223314"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75573E5" w14:textId="1EC35256" w:rsidR="00223314" w:rsidRPr="00F11E60" w:rsidRDefault="00F11E60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debating</w:t>
            </w:r>
          </w:p>
        </w:tc>
      </w:tr>
      <w:tr w:rsidR="00F471ED" w:rsidRPr="00D758BF" w14:paraId="2BB76307" w14:textId="77777777" w:rsidTr="00C868FC">
        <w:trPr>
          <w:trHeight w:hRule="exact" w:val="608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BFC2358" w14:textId="2B50F9E5" w:rsidR="00F471ED" w:rsidRPr="00C70D2C" w:rsidRDefault="00F341BD" w:rsidP="00D375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Objective</w:t>
            </w:r>
            <w:r w:rsidR="00F471ED"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2E4B9C4" w14:textId="0A67B415" w:rsidR="00F471ED" w:rsidRPr="002819F7" w:rsidRDefault="00C868FC" w:rsidP="002819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344B17">
              <w:rPr>
                <w:rFonts w:ascii="Times New Roman" w:eastAsia="Times New Roman" w:hAnsi="Times New Roman" w:cs="Times New Roman"/>
              </w:rPr>
              <w:t xml:space="preserve">- </w:t>
            </w:r>
            <w:r w:rsidR="00F341BD" w:rsidRPr="00344B17">
              <w:rPr>
                <w:rFonts w:ascii="Times New Roman" w:eastAsia="Times New Roman" w:hAnsi="Times New Roman" w:cs="Times New Roman"/>
              </w:rPr>
              <w:t xml:space="preserve">developing language skills related to expressing a positive and negative attitude on the topic of </w:t>
            </w:r>
            <w:r w:rsidR="002819F7">
              <w:rPr>
                <w:rFonts w:ascii="Times New Roman" w:eastAsia="Times New Roman" w:hAnsi="Times New Roman" w:cs="Times New Roman"/>
                <w:lang w:val="sl-SI"/>
              </w:rPr>
              <w:t xml:space="preserve">eating meat </w:t>
            </w:r>
          </w:p>
        </w:tc>
      </w:tr>
      <w:tr w:rsidR="00F471ED" w:rsidRPr="00D758BF" w14:paraId="0EBE7DF2" w14:textId="77777777" w:rsidTr="001C74A2">
        <w:trPr>
          <w:trHeight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55EE0AE" w14:textId="284A4623" w:rsidR="00F471ED" w:rsidRPr="00C70D2C" w:rsidRDefault="00F341B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1BD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Expected outcomes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FA5C08E" w14:textId="77777777" w:rsidR="00F341BD" w:rsidRPr="00344B17" w:rsidRDefault="00F341BD" w:rsidP="00F34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44B17">
              <w:rPr>
                <w:rFonts w:ascii="Times New Roman" w:eastAsia="Times New Roman" w:hAnsi="Times New Roman" w:cs="Times New Roman"/>
              </w:rPr>
              <w:t>At the end of the class the student will be able to:</w:t>
            </w:r>
          </w:p>
          <w:p w14:paraId="04D8C841" w14:textId="1939DC9F" w:rsidR="00F341BD" w:rsidRPr="002819F7" w:rsidRDefault="00F341BD" w:rsidP="00F34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l-SI"/>
              </w:rPr>
            </w:pPr>
            <w:r w:rsidRPr="00344B17">
              <w:rPr>
                <w:rFonts w:ascii="Times New Roman" w:eastAsia="Times New Roman" w:hAnsi="Times New Roman" w:cs="Times New Roman"/>
              </w:rPr>
              <w:t xml:space="preserve">- understand </w:t>
            </w:r>
            <w:r w:rsidR="002819F7">
              <w:rPr>
                <w:rFonts w:ascii="Times New Roman" w:eastAsia="Times New Roman" w:hAnsi="Times New Roman" w:cs="Times New Roman"/>
                <w:lang w:val="sl-SI"/>
              </w:rPr>
              <w:t xml:space="preserve">who vegetarians are </w:t>
            </w:r>
          </w:p>
          <w:p w14:paraId="1EDFE770" w14:textId="78BE5BAC" w:rsidR="00F471ED" w:rsidRPr="00344B17" w:rsidRDefault="00F341BD" w:rsidP="0028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44B17">
              <w:rPr>
                <w:rFonts w:ascii="Times New Roman" w:eastAsia="Times New Roman" w:hAnsi="Times New Roman" w:cs="Times New Roman"/>
              </w:rPr>
              <w:t xml:space="preserve">- exchange views on the pros and cons of </w:t>
            </w:r>
            <w:r w:rsidR="002819F7">
              <w:rPr>
                <w:rFonts w:ascii="Times New Roman" w:eastAsia="Times New Roman" w:hAnsi="Times New Roman" w:cs="Times New Roman"/>
                <w:lang w:val="sl-SI"/>
              </w:rPr>
              <w:t>being a vegetarian</w:t>
            </w:r>
            <w:r w:rsidR="00274C86" w:rsidRPr="00344B1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C7E8D" w:rsidRPr="00C70D2C" w14:paraId="4ABB4D10" w14:textId="77777777" w:rsidTr="0052374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CF2609D" w14:textId="7955DCBE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1C7E8D">
              <w:rPr>
                <w:b/>
              </w:rPr>
              <w:t>Methods of work: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9714D9D" w14:textId="1D239F41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 w:rsidRPr="001C7E8D">
              <w:rPr>
                <w:rFonts w:ascii="Times New Roman" w:hAnsi="Times New Roman" w:cs="Times New Roman"/>
              </w:rPr>
              <w:t>conversation</w:t>
            </w:r>
          </w:p>
        </w:tc>
      </w:tr>
      <w:tr w:rsidR="001C7E8D" w:rsidRPr="00C70D2C" w14:paraId="09B36A4E" w14:textId="77777777" w:rsidTr="0052374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0E882E2A" w14:textId="6B57263C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1C7E8D">
              <w:rPr>
                <w:b/>
              </w:rPr>
              <w:t>Forms of work: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195FC273" w14:textId="1766929B" w:rsidR="001C7E8D" w:rsidRPr="001C7E8D" w:rsidRDefault="00F11E60" w:rsidP="001C7E8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frontal, individual, pair, </w:t>
            </w:r>
            <w:r w:rsidR="001C7E8D" w:rsidRPr="001C7E8D">
              <w:rPr>
                <w:rFonts w:ascii="Times New Roman" w:hAnsi="Times New Roman" w:cs="Times New Roman"/>
              </w:rPr>
              <w:t>group work</w:t>
            </w:r>
            <w:r>
              <w:rPr>
                <w:rFonts w:ascii="Times New Roman" w:hAnsi="Times New Roman" w:cs="Times New Roman"/>
              </w:rPr>
              <w:t xml:space="preserve"> and four corners</w:t>
            </w:r>
          </w:p>
        </w:tc>
      </w:tr>
      <w:tr w:rsidR="001C7E8D" w:rsidRPr="00C70D2C" w14:paraId="2BA874B6" w14:textId="77777777" w:rsidTr="0052374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4301F27A" w14:textId="2A7E98AF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1C7E8D">
              <w:rPr>
                <w:b/>
              </w:rPr>
              <w:t>Teaching tools: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CBFF861" w14:textId="3D93E83C" w:rsidR="001C7E8D" w:rsidRPr="001C7E8D" w:rsidRDefault="001C7E8D" w:rsidP="002819F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 w:rsidRPr="001C7E8D">
              <w:rPr>
                <w:rFonts w:ascii="Times New Roman" w:hAnsi="Times New Roman" w:cs="Times New Roman"/>
              </w:rPr>
              <w:t xml:space="preserve">Whiteboard, worksheet with information on </w:t>
            </w:r>
            <w:r w:rsidR="002819F7">
              <w:rPr>
                <w:rFonts w:ascii="Times New Roman" w:hAnsi="Times New Roman" w:cs="Times New Roman"/>
              </w:rPr>
              <w:t>Is meat good or bad for your health</w:t>
            </w:r>
          </w:p>
        </w:tc>
      </w:tr>
      <w:tr w:rsidR="001C7E8D" w:rsidRPr="00D758BF" w14:paraId="19C4A1C2" w14:textId="77777777" w:rsidTr="00523742">
        <w:trPr>
          <w:trHeight w:hRule="exact" w:val="626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78922AED" w14:textId="7FC99E2B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1C7E8D">
              <w:rPr>
                <w:b/>
              </w:rPr>
              <w:t>Cross-curricular competencies: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1A85CAE0" w14:textId="2E352F04" w:rsidR="001C7E8D" w:rsidRPr="00344B17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1C7E8D">
              <w:rPr>
                <w:rFonts w:ascii="Times New Roman" w:hAnsi="Times New Roman" w:cs="Times New Roman"/>
              </w:rPr>
              <w:t>communicative competence, competence for learning and cooperation, digital competence</w:t>
            </w:r>
          </w:p>
        </w:tc>
      </w:tr>
      <w:tr w:rsidR="001C7E8D" w:rsidRPr="00C70D2C" w14:paraId="56C78012" w14:textId="77777777" w:rsidTr="00523742">
        <w:trPr>
          <w:trHeight w:hRule="exact" w:val="563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277E53AA" w14:textId="65A4E36F" w:rsidR="001C7E8D" w:rsidRPr="001C7E8D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r w:rsidRPr="001C7E8D">
              <w:rPr>
                <w:b/>
              </w:rPr>
              <w:t>Cross-curricular links: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45C5F79" w14:textId="46EEC7AC" w:rsidR="001C7E8D" w:rsidRPr="001C7E8D" w:rsidRDefault="002819F7" w:rsidP="002819F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hAnsi="Times New Roman" w:cs="Times New Roman"/>
              </w:rPr>
              <w:t>Civic education, Biology</w:t>
            </w:r>
          </w:p>
        </w:tc>
      </w:tr>
      <w:tr w:rsidR="00782B67" w:rsidRPr="00C70D2C" w14:paraId="0D653485" w14:textId="77777777" w:rsidTr="006564C0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E890795" w14:textId="77777777" w:rsidR="00782B67" w:rsidRPr="001C7E8D" w:rsidRDefault="00782B67" w:rsidP="0078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14:paraId="29F4BF30" w14:textId="18A73A89" w:rsidR="00782B67" w:rsidRPr="00782B67" w:rsidRDefault="00782B67" w:rsidP="0078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B67">
              <w:rPr>
                <w:rFonts w:ascii="Times New Roman" w:hAnsi="Times New Roman" w:cs="Times New Roman"/>
                <w:b/>
              </w:rPr>
              <w:t xml:space="preserve">Planned teacher activities </w:t>
            </w:r>
          </w:p>
        </w:tc>
        <w:tc>
          <w:tcPr>
            <w:tcW w:w="1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576908" w14:textId="643A16C9" w:rsidR="00782B67" w:rsidRPr="00782B67" w:rsidRDefault="00782B67" w:rsidP="00514C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4"/>
              </w:rPr>
            </w:pPr>
            <w:r w:rsidRPr="00782B67">
              <w:rPr>
                <w:rFonts w:ascii="Times New Roman" w:hAnsi="Times New Roman" w:cs="Times New Roman"/>
                <w:b/>
              </w:rPr>
              <w:t>Planned</w:t>
            </w:r>
            <w:r w:rsidR="00514C4B">
              <w:rPr>
                <w:rFonts w:ascii="Times New Roman" w:hAnsi="Times New Roman" w:cs="Times New Roman"/>
                <w:b/>
              </w:rPr>
              <w:t xml:space="preserve"> student</w:t>
            </w:r>
            <w:r w:rsidRPr="00782B67">
              <w:rPr>
                <w:rFonts w:ascii="Times New Roman" w:hAnsi="Times New Roman" w:cs="Times New Roman"/>
                <w:b/>
              </w:rPr>
              <w:t xml:space="preserve"> activities</w:t>
            </w:r>
          </w:p>
        </w:tc>
      </w:tr>
      <w:tr w:rsidR="001C7E8D" w:rsidRPr="00D758BF" w14:paraId="6C7414D6" w14:textId="77777777" w:rsidTr="001C74A2">
        <w:trPr>
          <w:trHeight w:val="5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58B0ECCB" w14:textId="01B603F4" w:rsidR="001C7E8D" w:rsidRPr="001C7E8D" w:rsidRDefault="001C7E8D" w:rsidP="001C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7E8D">
              <w:rPr>
                <w:b/>
              </w:rPr>
              <w:t>Introductory part of the class - 5 minutes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67903FC" w14:textId="1673686A" w:rsidR="001C7E8D" w:rsidRPr="000B46F5" w:rsidRDefault="000B46F5" w:rsidP="001C7E8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  <w:t>The teacher hands out a study sheet to students with the facts about eating meat.</w:t>
            </w:r>
          </w:p>
          <w:p w14:paraId="0FF37A06" w14:textId="6F2CB117" w:rsidR="001C7E8D" w:rsidRPr="000B46F5" w:rsidRDefault="00782B67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4"/>
                <w:lang w:val="sl-SI"/>
              </w:rPr>
            </w:pPr>
            <w:r w:rsidRPr="00782B67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The teacher invites the students to think about what </w:t>
            </w:r>
            <w:r w:rsidR="000B46F5"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  <w:t>healthy food is, what green hous gases are and  poses a question- Is it moral or immoral to eat animals_?</w:t>
            </w:r>
          </w:p>
          <w:p w14:paraId="0A9CDFF8" w14:textId="77777777" w:rsidR="001C7E8D" w:rsidRPr="00B131B2" w:rsidRDefault="001C7E8D" w:rsidP="001C7E8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4"/>
              </w:rPr>
            </w:pPr>
          </w:p>
        </w:tc>
        <w:tc>
          <w:tcPr>
            <w:tcW w:w="1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48F1E1" w14:textId="441B5CC4" w:rsidR="001C7E8D" w:rsidRPr="008E4BA2" w:rsidRDefault="00782B67" w:rsidP="001C7E8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 w:rsidRPr="00782B67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Students read their answers.</w:t>
            </w:r>
          </w:p>
        </w:tc>
      </w:tr>
      <w:tr w:rsidR="00F471ED" w:rsidRPr="00D758BF" w14:paraId="6EBDEB7C" w14:textId="77777777" w:rsidTr="001C74A2">
        <w:trPr>
          <w:trHeight w:val="956"/>
        </w:trPr>
        <w:tc>
          <w:tcPr>
            <w:tcW w:w="15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6C3E0D4A" w14:textId="6CB5A360" w:rsidR="00F471ED" w:rsidRPr="00C70D2C" w:rsidRDefault="00782B67" w:rsidP="00F471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2B67">
              <w:rPr>
                <w:rFonts w:ascii="Times New Roman" w:hAnsi="Times New Roman" w:cs="Times New Roman"/>
                <w:b/>
              </w:rPr>
              <w:t>Central part of the class - 30 minutes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B8942F3" w14:textId="75C0668C" w:rsidR="00B131B2" w:rsidRPr="00344B17" w:rsidRDefault="00F11E60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Teacher </w:t>
            </w:r>
            <w:r w:rsidR="002A6CB0"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  <w:t>gives arguments from the study sheet one bz one and students oppose or agree with them.</w:t>
            </w:r>
            <w:r w:rsidR="00802059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 </w:t>
            </w:r>
            <w:r w:rsidR="00802059"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  <w:t>She</w:t>
            </w:r>
            <w:r w:rsidR="00BB496C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 invites students to stand up.</w:t>
            </w:r>
          </w:p>
          <w:p w14:paraId="33CC047B" w14:textId="77777777" w:rsidR="00F11E60" w:rsidRDefault="00F11E60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</w:p>
          <w:p w14:paraId="0091A369" w14:textId="6A7EEE71" w:rsidR="00D758BF" w:rsidRPr="00BB496C" w:rsidRDefault="00F11E60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</w:pP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The teacher instructs the students on the task they need to do. </w:t>
            </w:r>
            <w:r w:rsidR="00BB496C"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  <w:t>She asks them – Who feels happy when eating?</w:t>
            </w:r>
          </w:p>
          <w:p w14:paraId="7032DC29" w14:textId="77777777" w:rsidR="00F11E60" w:rsidRDefault="00F11E60" w:rsidP="00B131B2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  <w:p w14:paraId="40B45E2B" w14:textId="65D9AA4A" w:rsidR="009B5B6E" w:rsidRPr="009B5B6E" w:rsidRDefault="00F11E60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The teacher talks about the next task, reads the given example, the students will give 3 examples for each idea in groups. The teacher supervises and motivates</w:t>
            </w:r>
            <w:r w:rsidR="000F11C9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.</w:t>
            </w:r>
          </w:p>
          <w:p w14:paraId="628D7967" w14:textId="77777777" w:rsidR="000955E4" w:rsidRPr="00344B17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  <w:p w14:paraId="7EACB0E2" w14:textId="6CE57561" w:rsidR="000955E4" w:rsidRDefault="00F11E60" w:rsidP="00B131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The teacher writes on the board the </w:t>
            </w: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lastRenderedPageBreak/>
              <w:t xml:space="preserve">debate topic: </w:t>
            </w:r>
            <w:r w:rsidR="00BB496C">
              <w:rPr>
                <w:rFonts w:ascii="Times New Roman" w:eastAsia="Times New Roman" w:hAnsi="Times New Roman" w:cs="Times New Roman"/>
                <w:lang w:val="en-GB"/>
              </w:rPr>
              <w:t>Everybody should be a vegetarian.</w:t>
            </w:r>
          </w:p>
          <w:p w14:paraId="39D50785" w14:textId="3C8E47C4" w:rsidR="00BB496C" w:rsidRPr="00BB496C" w:rsidRDefault="00BB496C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l-SI"/>
              </w:rPr>
            </w:pPr>
            <w:r w:rsidRPr="00F11E60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The teacher talks about the next task, reads the given example, the students will give 3 examples for each idea in groups. The teacher supervises and motivates</w:t>
            </w:r>
          </w:p>
          <w:p w14:paraId="420AC709" w14:textId="77777777" w:rsidR="00B131B2" w:rsidRPr="00B131B2" w:rsidRDefault="00B131B2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538664" w14:textId="58869F55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lastRenderedPageBreak/>
              <w:t>Students express the</w:t>
            </w:r>
            <w:r w:rsidR="00BE02DE">
              <w:rPr>
                <w:rFonts w:ascii="Times New Roman" w:eastAsia="Arial" w:hAnsi="Times New Roman" w:cs="Times New Roman"/>
                <w:lang w:val="sr-Cyrl-RS"/>
              </w:rPr>
              <w:t>ir opinions and give an opinion.</w:t>
            </w:r>
          </w:p>
          <w:p w14:paraId="045784C5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C8D3643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06760C3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ADCFC11" w14:textId="4C0E7F71" w:rsidR="00F11E60" w:rsidRPr="00BB496C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l-SI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t xml:space="preserve">Students </w:t>
            </w:r>
            <w:r w:rsidR="00BB496C">
              <w:rPr>
                <w:rFonts w:ascii="Times New Roman" w:eastAsia="Arial" w:hAnsi="Times New Roman" w:cs="Times New Roman"/>
                <w:lang w:val="sl-SI"/>
              </w:rPr>
              <w:t xml:space="preserve"> stand up to express if they like to eat.</w:t>
            </w:r>
          </w:p>
          <w:p w14:paraId="7ABEE1AD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07E4B152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6B7359D9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34AC97A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t>Students write sentences in their notebooks. The speaker of each group gets up and reads the examples that the group came up with together.</w:t>
            </w:r>
          </w:p>
          <w:p w14:paraId="272019AD" w14:textId="77777777" w:rsidR="00F11E60" w:rsidRPr="00F11E60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</w:p>
          <w:p w14:paraId="1D7B6A45" w14:textId="27F7AB61" w:rsidR="008E4BA2" w:rsidRDefault="00F11E60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lastRenderedPageBreak/>
              <w:t>Students write. The groups agree on examples based on the given idea.</w:t>
            </w:r>
          </w:p>
          <w:p w14:paraId="43DBF031" w14:textId="77777777" w:rsidR="00B21D53" w:rsidRDefault="00BB496C" w:rsidP="00BB496C">
            <w:pPr>
              <w:spacing w:after="0" w:line="240" w:lineRule="auto"/>
              <w:rPr>
                <w:rFonts w:ascii="Times New Roman" w:eastAsia="Arial" w:hAnsi="Times New Roman" w:cs="Times New Roman"/>
                <w:lang w:val="sl-SI"/>
              </w:rPr>
            </w:pPr>
            <w:r>
              <w:rPr>
                <w:rFonts w:ascii="Times New Roman" w:eastAsia="Arial" w:hAnsi="Times New Roman" w:cs="Times New Roman"/>
                <w:lang w:val="sl-SI"/>
              </w:rPr>
              <w:t xml:space="preserve"> </w:t>
            </w:r>
          </w:p>
          <w:p w14:paraId="38BF8FAD" w14:textId="3C773292" w:rsidR="00BB496C" w:rsidRPr="00F11E60" w:rsidRDefault="00BB496C" w:rsidP="00BB496C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Arial" w:hAnsi="Times New Roman" w:cs="Times New Roman"/>
                <w:lang w:val="sr-Cyrl-RS"/>
              </w:rPr>
              <w:t>Students write sentences in their notebooks. The speaker of each group gets up and reads the examples that the group came up with together.</w:t>
            </w:r>
          </w:p>
          <w:p w14:paraId="26859BFC" w14:textId="22A89742" w:rsidR="00BB496C" w:rsidRPr="00BB496C" w:rsidRDefault="00BB496C" w:rsidP="00F11E60">
            <w:pPr>
              <w:spacing w:after="0" w:line="240" w:lineRule="auto"/>
              <w:rPr>
                <w:rFonts w:ascii="Times New Roman" w:eastAsia="Arial" w:hAnsi="Times New Roman" w:cs="Times New Roman"/>
                <w:lang w:val="sl-SI"/>
              </w:rPr>
            </w:pPr>
          </w:p>
        </w:tc>
      </w:tr>
      <w:tr w:rsidR="00F471ED" w:rsidRPr="00D758BF" w14:paraId="24078944" w14:textId="77777777" w:rsidTr="001C74A2">
        <w:trPr>
          <w:trHeight w:val="788"/>
        </w:trPr>
        <w:tc>
          <w:tcPr>
            <w:tcW w:w="15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6FFE531" w14:textId="106D87B6" w:rsidR="00F471ED" w:rsidRPr="00EA2F32" w:rsidRDefault="00F11E60" w:rsidP="00F471ED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F11E60">
              <w:rPr>
                <w:rFonts w:ascii="Times New Roman" w:hAnsi="Times New Roman" w:cs="Times New Roman"/>
                <w:b/>
              </w:rPr>
              <w:lastRenderedPageBreak/>
              <w:t>Final part of the class - 10 minutes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098BABCE" w14:textId="37B11BDA" w:rsidR="00F11E60" w:rsidRPr="00F11E60" w:rsidRDefault="00F11E60" w:rsidP="00F11E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</w:pPr>
            <w:r w:rsidRPr="00F11E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  <w:t>The teache</w:t>
            </w:r>
            <w:r w:rsidR="00BB496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  <w:t xml:space="preserve">r divides the children into four </w:t>
            </w:r>
            <w:r w:rsidRPr="00F11E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  <w:t>groups, the group on the left supports a positive attitude on the topic and the right a negative one. He calls out the students who come forward and give examples, while the opposite party is in charge of refuting the given statement by starting the sentence with I agree or I disagree.</w:t>
            </w:r>
          </w:p>
          <w:p w14:paraId="4CDFFE2F" w14:textId="5CDFE456" w:rsidR="00B131B2" w:rsidRPr="001972CE" w:rsidRDefault="00F11E60" w:rsidP="005F10CF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F11E60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en" w:eastAsia="sl-SI"/>
              </w:rPr>
              <w:t>Homework:</w:t>
            </w:r>
            <w:r w:rsidRPr="00F11E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  <w:t xml:space="preserve"> Write an essay on</w:t>
            </w:r>
            <w:r w:rsidR="00BB496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sl-SI"/>
              </w:rPr>
              <w:t xml:space="preserve"> positive sides </w:t>
            </w:r>
            <w:r w:rsidR="00BB496C">
              <w:rPr>
                <w:rFonts w:ascii="Times New Roman" w:eastAsia="Times New Roman" w:hAnsi="Times New Roman" w:cs="Times New Roman"/>
                <w:lang w:val="en-GB"/>
              </w:rPr>
              <w:t xml:space="preserve">Everybody should be a vegetarian  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273ACC" w14:textId="1E8C0A24" w:rsidR="00F471ED" w:rsidRPr="00D758BF" w:rsidRDefault="00514C4B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  <w:r w:rsidRPr="00344B17">
              <w:rPr>
                <w:rFonts w:ascii="Times New Roman" w:eastAsia="Arial" w:hAnsi="Times New Roman" w:cs="Times New Roman"/>
                <w:bCs/>
                <w:kern w:val="24"/>
              </w:rPr>
              <w:t xml:space="preserve">Students come forward and say their ideas, agree or disagree with the ideas expressed. </w:t>
            </w:r>
            <w:r w:rsidRPr="00514C4B"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  <w:t>They are debating.</w:t>
            </w:r>
          </w:p>
        </w:tc>
      </w:tr>
      <w:tr w:rsidR="000955E4" w:rsidRPr="00D758BF" w14:paraId="0A04D7F8" w14:textId="77777777" w:rsidTr="001C74A2">
        <w:trPr>
          <w:trHeight w:val="1320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029B16C" w14:textId="26913C41" w:rsidR="000955E4" w:rsidRPr="00AB7EF1" w:rsidRDefault="00514C4B" w:rsidP="00095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C4B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>Ways to check the achievement of outcomes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6A884D28" w14:textId="12438C2E" w:rsidR="000955E4" w:rsidRPr="00EA2F32" w:rsidRDefault="00514C4B" w:rsidP="000955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44B17">
              <w:rPr>
                <w:rFonts w:ascii="Times New Roman" w:eastAsia="Times New Roman" w:hAnsi="Times New Roman" w:cs="Times New Roman"/>
              </w:rPr>
              <w:t>Observing and monitoring the degree of student involvement during all activities, as well as their success in oral presentation.</w:t>
            </w:r>
          </w:p>
        </w:tc>
      </w:tr>
      <w:tr w:rsidR="000955E4" w:rsidRPr="00D758BF" w14:paraId="6C92F79C" w14:textId="77777777" w:rsidTr="001C74A2">
        <w:trPr>
          <w:trHeight w:val="1120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42F0CDA" w14:textId="77777777" w:rsidR="00D877D6" w:rsidRPr="00344B17" w:rsidRDefault="00D877D6" w:rsidP="00D877D6">
            <w:pPr>
              <w:pStyle w:val="NormalWeb"/>
              <w:spacing w:after="0" w:line="256" w:lineRule="auto"/>
              <w:rPr>
                <w:rFonts w:eastAsia="Calibri"/>
                <w:b/>
                <w:color w:val="000000"/>
                <w:kern w:val="24"/>
              </w:rPr>
            </w:pPr>
            <w:r w:rsidRPr="00344B17">
              <w:rPr>
                <w:rFonts w:eastAsia="Calibri"/>
                <w:b/>
                <w:color w:val="000000"/>
                <w:kern w:val="24"/>
              </w:rPr>
              <w:t xml:space="preserve">FRAMEWORK FOR REVIEW OF THE ACHIEVED HOUR: </w:t>
            </w:r>
          </w:p>
          <w:p w14:paraId="7E90E5B4" w14:textId="5679A801" w:rsidR="00D877D6" w:rsidRPr="00344B17" w:rsidRDefault="00D877D6" w:rsidP="00D877D6">
            <w:pPr>
              <w:pStyle w:val="NormalWeb"/>
              <w:spacing w:after="0" w:line="256" w:lineRule="auto"/>
              <w:rPr>
                <w:rFonts w:eastAsia="Calibri"/>
                <w:b/>
                <w:color w:val="000000"/>
                <w:kern w:val="24"/>
              </w:rPr>
            </w:pPr>
            <w:r w:rsidRPr="00344B17">
              <w:rPr>
                <w:rFonts w:eastAsia="Calibri"/>
                <w:b/>
                <w:color w:val="000000"/>
                <w:kern w:val="24"/>
              </w:rPr>
              <w:t>planned ways of checking the achievement of outcomes;</w:t>
            </w:r>
          </w:p>
          <w:p w14:paraId="17C927D3" w14:textId="77777777" w:rsidR="00D877D6" w:rsidRPr="00344B17" w:rsidRDefault="00D877D6" w:rsidP="00D877D6">
            <w:pPr>
              <w:pStyle w:val="NormalWeb"/>
              <w:spacing w:after="0" w:line="256" w:lineRule="auto"/>
              <w:rPr>
                <w:rFonts w:eastAsia="Calibri"/>
                <w:b/>
                <w:color w:val="000000"/>
                <w:kern w:val="24"/>
              </w:rPr>
            </w:pPr>
            <w:r w:rsidRPr="00344B17">
              <w:rPr>
                <w:rFonts w:eastAsia="Calibri"/>
                <w:b/>
                <w:color w:val="000000"/>
                <w:kern w:val="24"/>
              </w:rPr>
              <w:t>choice of activities;</w:t>
            </w:r>
          </w:p>
          <w:p w14:paraId="73601C5F" w14:textId="1B097FD4" w:rsidR="000955E4" w:rsidRPr="00344B17" w:rsidRDefault="00D877D6" w:rsidP="00D877D6">
            <w:pPr>
              <w:pStyle w:val="NormalWeb"/>
              <w:spacing w:before="0" w:beforeAutospacing="0" w:after="0" w:afterAutospacing="0" w:line="256" w:lineRule="auto"/>
              <w:rPr>
                <w:rFonts w:eastAsia="Calibri"/>
                <w:b/>
                <w:color w:val="000000"/>
                <w:kern w:val="24"/>
              </w:rPr>
            </w:pPr>
            <w:proofErr w:type="gramStart"/>
            <w:r w:rsidRPr="00344B17">
              <w:rPr>
                <w:rFonts w:eastAsia="Calibri"/>
                <w:b/>
                <w:color w:val="000000"/>
                <w:kern w:val="24"/>
              </w:rPr>
              <w:t>deviations</w:t>
            </w:r>
            <w:proofErr w:type="gramEnd"/>
            <w:r w:rsidRPr="00344B17">
              <w:rPr>
                <w:rFonts w:eastAsia="Calibri"/>
                <w:b/>
                <w:color w:val="000000"/>
                <w:kern w:val="24"/>
              </w:rPr>
              <w:t xml:space="preserve"> / difficulties in achieving the planned. What would I change or do differently?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492D5E99" w14:textId="77777777" w:rsidR="000955E4" w:rsidRPr="00344B17" w:rsidRDefault="000955E4" w:rsidP="000955E4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eastAsia="Arial" w:hAnsi="Times New Roman" w:cs="Times New Roman"/>
                <w:bCs/>
                <w:kern w:val="24"/>
              </w:rPr>
            </w:pPr>
          </w:p>
        </w:tc>
      </w:tr>
    </w:tbl>
    <w:p w14:paraId="5D320851" w14:textId="77777777" w:rsidR="00F471ED" w:rsidRPr="00344B17" w:rsidRDefault="00F471ED" w:rsidP="000955E4">
      <w:pPr>
        <w:jc w:val="both"/>
        <w:rPr>
          <w:rFonts w:ascii="Times New Roman" w:hAnsi="Times New Roman" w:cs="Times New Roman"/>
        </w:rPr>
      </w:pPr>
    </w:p>
    <w:p w14:paraId="6375F3F3" w14:textId="318FB795" w:rsidR="000C2721" w:rsidRPr="000C2721" w:rsidRDefault="000C2721" w:rsidP="000955E4">
      <w:pPr>
        <w:jc w:val="both"/>
        <w:rPr>
          <w:rFonts w:ascii="Times New Roman" w:hAnsi="Times New Roman" w:cs="Times New Roman"/>
          <w:lang w:val="sr-Cyrl-RS"/>
        </w:rPr>
      </w:pPr>
    </w:p>
    <w:sectPr w:rsidR="000C2721" w:rsidRPr="000C2721" w:rsidSect="001C74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ADD"/>
    <w:multiLevelType w:val="hybridMultilevel"/>
    <w:tmpl w:val="ED52FA5E"/>
    <w:lvl w:ilvl="0" w:tplc="A2ECB1B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4ABD3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9F21C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2D623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08022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38E256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B160A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8644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AC094D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76EE2"/>
    <w:multiLevelType w:val="hybridMultilevel"/>
    <w:tmpl w:val="CF884FEC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742D04"/>
    <w:multiLevelType w:val="hybridMultilevel"/>
    <w:tmpl w:val="63923818"/>
    <w:lvl w:ilvl="0" w:tplc="119CF5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F0A5A"/>
    <w:multiLevelType w:val="hybridMultilevel"/>
    <w:tmpl w:val="B93261DC"/>
    <w:lvl w:ilvl="0" w:tplc="BD1698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81AF9E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0620C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5A0D87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FC2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E141B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ED029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F6F2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7E230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>
    <w:nsid w:val="63BB3AAD"/>
    <w:multiLevelType w:val="hybridMultilevel"/>
    <w:tmpl w:val="A26E03B6"/>
    <w:lvl w:ilvl="0" w:tplc="CAF49B1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3E48A4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466A44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94DB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492385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C7454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FBA1B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F6E20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6BC78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>
    <w:nsid w:val="714771E8"/>
    <w:multiLevelType w:val="hybridMultilevel"/>
    <w:tmpl w:val="4E6AC246"/>
    <w:lvl w:ilvl="0" w:tplc="96B2B6DA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37B3B"/>
    <w:multiLevelType w:val="hybridMultilevel"/>
    <w:tmpl w:val="CB1211DC"/>
    <w:lvl w:ilvl="0" w:tplc="7A6CDF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1F4FBA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A6637F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EA0879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7E2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4CB5A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FAC8EC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DDA0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C4C110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4C"/>
    <w:rsid w:val="000123F9"/>
    <w:rsid w:val="00062CE3"/>
    <w:rsid w:val="000955E4"/>
    <w:rsid w:val="000B46F5"/>
    <w:rsid w:val="000C2721"/>
    <w:rsid w:val="000E51E8"/>
    <w:rsid w:val="000F11C9"/>
    <w:rsid w:val="00106CAA"/>
    <w:rsid w:val="00156C7D"/>
    <w:rsid w:val="001972CE"/>
    <w:rsid w:val="001B358A"/>
    <w:rsid w:val="001C74A2"/>
    <w:rsid w:val="001C7E8D"/>
    <w:rsid w:val="001E0C13"/>
    <w:rsid w:val="00223314"/>
    <w:rsid w:val="00274C86"/>
    <w:rsid w:val="00280547"/>
    <w:rsid w:val="002819F7"/>
    <w:rsid w:val="002930B9"/>
    <w:rsid w:val="002A6CB0"/>
    <w:rsid w:val="002F238A"/>
    <w:rsid w:val="002F671F"/>
    <w:rsid w:val="00344B17"/>
    <w:rsid w:val="0036595C"/>
    <w:rsid w:val="00404D26"/>
    <w:rsid w:val="00432447"/>
    <w:rsid w:val="004356DA"/>
    <w:rsid w:val="00460035"/>
    <w:rsid w:val="00514C4B"/>
    <w:rsid w:val="005A47F7"/>
    <w:rsid w:val="005E75D9"/>
    <w:rsid w:val="005F10CF"/>
    <w:rsid w:val="00661A4C"/>
    <w:rsid w:val="006811B3"/>
    <w:rsid w:val="006D10D4"/>
    <w:rsid w:val="006E4D4E"/>
    <w:rsid w:val="00757CDD"/>
    <w:rsid w:val="00780188"/>
    <w:rsid w:val="00782B67"/>
    <w:rsid w:val="007B621C"/>
    <w:rsid w:val="00802059"/>
    <w:rsid w:val="008330E9"/>
    <w:rsid w:val="008E4BA2"/>
    <w:rsid w:val="008F1D74"/>
    <w:rsid w:val="00900944"/>
    <w:rsid w:val="0098147B"/>
    <w:rsid w:val="009B5B6E"/>
    <w:rsid w:val="009D0E7B"/>
    <w:rsid w:val="009E1282"/>
    <w:rsid w:val="00AB089A"/>
    <w:rsid w:val="00AB7EF1"/>
    <w:rsid w:val="00AF71A9"/>
    <w:rsid w:val="00B1234E"/>
    <w:rsid w:val="00B130BC"/>
    <w:rsid w:val="00B131B2"/>
    <w:rsid w:val="00B21D53"/>
    <w:rsid w:val="00B31CF4"/>
    <w:rsid w:val="00B4301A"/>
    <w:rsid w:val="00BA2341"/>
    <w:rsid w:val="00BB496C"/>
    <w:rsid w:val="00BE02DE"/>
    <w:rsid w:val="00BF358F"/>
    <w:rsid w:val="00C32A3E"/>
    <w:rsid w:val="00C70D2C"/>
    <w:rsid w:val="00C868FC"/>
    <w:rsid w:val="00D37560"/>
    <w:rsid w:val="00D66F5E"/>
    <w:rsid w:val="00D74648"/>
    <w:rsid w:val="00D758BF"/>
    <w:rsid w:val="00D877D6"/>
    <w:rsid w:val="00DE2380"/>
    <w:rsid w:val="00E314B4"/>
    <w:rsid w:val="00EA2F32"/>
    <w:rsid w:val="00EA342C"/>
    <w:rsid w:val="00ED5D72"/>
    <w:rsid w:val="00F11E60"/>
    <w:rsid w:val="00F341BD"/>
    <w:rsid w:val="00F471ED"/>
    <w:rsid w:val="00F65585"/>
    <w:rsid w:val="00FA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B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4D4E"/>
    <w:rPr>
      <w:b/>
      <w:bCs/>
    </w:rPr>
  </w:style>
  <w:style w:type="character" w:customStyle="1" w:styleId="y2iqfc">
    <w:name w:val="y2iqfc"/>
    <w:basedOn w:val="DefaultParagraphFont"/>
    <w:rsid w:val="001C7E8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E60"/>
    <w:rPr>
      <w:rFonts w:ascii="Courier New" w:eastAsia="Times New Roman" w:hAnsi="Courier New" w:cs="Courier New"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4D4E"/>
    <w:rPr>
      <w:b/>
      <w:bCs/>
    </w:rPr>
  </w:style>
  <w:style w:type="character" w:customStyle="1" w:styleId="y2iqfc">
    <w:name w:val="y2iqfc"/>
    <w:basedOn w:val="DefaultParagraphFont"/>
    <w:rsid w:val="001C7E8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E60"/>
    <w:rPr>
      <w:rFonts w:ascii="Courier New" w:eastAsia="Times New Roman" w:hAnsi="Courier New" w:cs="Courier New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Nemanja Visnjic</cp:lastModifiedBy>
  <cp:revision>8</cp:revision>
  <dcterms:created xsi:type="dcterms:W3CDTF">2022-05-19T11:46:00Z</dcterms:created>
  <dcterms:modified xsi:type="dcterms:W3CDTF">2022-06-06T17:59:00Z</dcterms:modified>
</cp:coreProperties>
</file>