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C86C" w14:textId="77777777" w:rsidR="00096503" w:rsidRDefault="00096503" w:rsidP="00096503">
      <w:r w:rsidRPr="0073762F">
        <w:rPr>
          <w:sz w:val="40"/>
          <w:szCs w:val="40"/>
        </w:rPr>
        <w:t>BULLIES SHOULD BE SUSPENDED FROM SCHOOL FOR A WEEK</w:t>
      </w:r>
      <w:r w:rsidR="0073762F">
        <w:t xml:space="preserve"> </w:t>
      </w:r>
    </w:p>
    <w:p w14:paraId="164AC84E" w14:textId="77777777" w:rsidR="0073762F" w:rsidRDefault="0073762F" w:rsidP="00096503"/>
    <w:p w14:paraId="4DF30F8F" w14:textId="77777777" w:rsidR="00096503" w:rsidRDefault="00096503" w:rsidP="00096503">
      <w:r>
        <w:t>Bullying is big problem today between people. Everyone can be bullied. A child, teenager and an adult.</w:t>
      </w:r>
    </w:p>
    <w:p w14:paraId="00A8B5C6" w14:textId="77777777" w:rsidR="00096503" w:rsidRDefault="00096503" w:rsidP="00096503">
      <w:r>
        <w:t xml:space="preserve">Our first argument is Bad influence. On it, we want to prove, that bullying can cause some bad things . For example, about 30% of 18 years old suffer from depression because of bullying. It can also lead to less concentration, self-confidence. Also, to mention, making fun of each other can make the person that is bullied bad. That is because people get used to the environment around them. Atackers can look  mentally very  strong, just because they have an audacity to bully inocent people. But they can actually be really hurt or just jealous Some actually have anger problems. But with all that, a psychologist can help. At that time that they are at home, they can visit a professional person for mental health. They are more calm at home, and that can help them. </w:t>
      </w:r>
    </w:p>
    <w:p w14:paraId="635211B8" w14:textId="77777777" w:rsidR="003D6F6C" w:rsidRDefault="00096503" w:rsidP="00096503">
      <w:r>
        <w:t>Our sec</w:t>
      </w:r>
      <w:r w:rsidR="003D6F6C">
        <w:t>and argument is time. Bullies need time to talk to others, to ,,learn" how to talk to people nicely. But because of less time, they can't. Parents work, sometimes whole they, students have after school things, and they just can't find time to tak. That's why I think, bullies should be suspended. They will have more time to discuss about their problem, and one week out of school isn't that bad. It's the same thing as being sick whole week. The kid can still do homework, and learn from home.</w:t>
      </w:r>
    </w:p>
    <w:p w14:paraId="5E7EA0CD" w14:textId="77777777" w:rsidR="003D6F6C" w:rsidRDefault="003D6F6C" w:rsidP="00096503">
      <w:r>
        <w:t>But suspending bullies for a week can also be bad in some ways</w:t>
      </w:r>
    </w:p>
    <w:p w14:paraId="3AEBBF6D" w14:textId="77777777" w:rsidR="003D6F6C" w:rsidRDefault="003D6F6C" w:rsidP="00096503">
      <w:r>
        <w:t>Our next argument is isolation isn't always good. The bad person is attacking others feelings becautoh he or she doesn't like herself, and isolating them can cause more bad than good. Socializing is natural human need. Isolating can badly affect their social behavior. The body perceives the situation as a threat. At that time, brain release a lot of stress hormones that can c into aggression. So isolating can't be the  good release</w:t>
      </w:r>
    </w:p>
    <w:p w14:paraId="011B821B" w14:textId="77777777" w:rsidR="00096503" w:rsidRDefault="003D6F6C" w:rsidP="00096503">
      <w:r>
        <w:t>Our last argument is progress. Ifruff thee ian aggression</w:t>
      </w:r>
      <w:r w:rsidR="00096503">
        <w:t xml:space="preserve"> that means that they can be out of school every month. From home, they maybe don't understand something and parents can't explain it because of the same reason. Also school motivates you, because you are actually forced to work. It helps you with good habits. But, if you're not in school for a lot of time, you miss a lot of things, that means you're knowledge is not going to be good. This affect your grades and also your future (job).</w:t>
      </w:r>
    </w:p>
    <w:p w14:paraId="175B008E" w14:textId="77777777" w:rsidR="00096503" w:rsidRDefault="00096503" w:rsidP="00096503">
      <w:r>
        <w:t xml:space="preserve">From this, we can seem that suspending is good and bad. It can affect a person in positive and also negative. </w:t>
      </w:r>
    </w:p>
    <w:p w14:paraId="19310AA7" w14:textId="77777777" w:rsidR="003D6F6C" w:rsidRDefault="003D6F6C" w:rsidP="00096503"/>
    <w:p w14:paraId="09725717" w14:textId="77777777" w:rsidR="00096503" w:rsidRDefault="00096503" w:rsidP="00096503">
      <w:r>
        <w:t>Written by Jovana Perić, 7th grade</w:t>
      </w:r>
    </w:p>
    <w:p w14:paraId="0283C1D9" w14:textId="77777777" w:rsidR="00096503" w:rsidRDefault="00096503">
      <w:r>
        <w:t>Maribor - Slovenia</w:t>
      </w:r>
    </w:p>
    <w:sectPr w:rsidR="00096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03"/>
    <w:rsid w:val="00096503"/>
    <w:rsid w:val="003D6F6C"/>
    <w:rsid w:val="0073762F"/>
    <w:rsid w:val="0091798B"/>
    <w:rsid w:val="009544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CAA3"/>
  <w15:chartTrackingRefBased/>
  <w15:docId w15:val="{B080F7FE-F649-044D-8788-25EEBA4C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r-Latn-RS" w:eastAsia="sr-Latn-R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inezic@osfpmaribor.si</dc:creator>
  <cp:keywords/>
  <dc:description/>
  <cp:lastModifiedBy>Marjetka Bunford Selinšek</cp:lastModifiedBy>
  <cp:revision>2</cp:revision>
  <dcterms:created xsi:type="dcterms:W3CDTF">2023-06-21T13:03:00Z</dcterms:created>
  <dcterms:modified xsi:type="dcterms:W3CDTF">2023-06-21T13:03:00Z</dcterms:modified>
</cp:coreProperties>
</file>