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013B" w14:textId="503667BF" w:rsidR="00A37041" w:rsidRPr="00A37041" w:rsidRDefault="00A15AC8" w:rsidP="000058E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37041">
        <w:rPr>
          <w:rFonts w:ascii="Times New Roman" w:hAnsi="Times New Roman" w:cs="Times New Roman"/>
          <w:b/>
          <w:bCs/>
          <w:sz w:val="24"/>
          <w:szCs w:val="24"/>
          <w:lang w:val="en-GB"/>
        </w:rPr>
        <w:t>Bullies</w:t>
      </w:r>
      <w:r w:rsidR="000058EF" w:rsidRPr="00A370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should be suspended for a </w:t>
      </w:r>
      <w:r w:rsidR="00A37041" w:rsidRPr="00A37041">
        <w:rPr>
          <w:rFonts w:ascii="Times New Roman" w:hAnsi="Times New Roman" w:cs="Times New Roman"/>
          <w:b/>
          <w:bCs/>
          <w:sz w:val="24"/>
          <w:szCs w:val="24"/>
          <w:lang w:val="en-GB"/>
        </w:rPr>
        <w:t>week.</w:t>
      </w:r>
      <w:r w:rsidR="000058EF" w:rsidRPr="00A370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3E3EBB34" w14:textId="06988F38" w:rsidR="00A15AC8" w:rsidRPr="00A37041" w:rsidRDefault="000058EF" w:rsidP="000058EF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37041">
        <w:rPr>
          <w:rFonts w:ascii="Times New Roman" w:hAnsi="Times New Roman" w:cs="Times New Roman"/>
          <w:sz w:val="24"/>
          <w:szCs w:val="24"/>
          <w:lang w:val="en-GB"/>
        </w:rPr>
        <w:t>(Argumentative essay)</w:t>
      </w:r>
    </w:p>
    <w:p w14:paraId="07A08FFD" w14:textId="77777777" w:rsidR="00A15AC8" w:rsidRPr="00A37041" w:rsidRDefault="00A15AC8" w:rsidP="000058E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37041">
        <w:rPr>
          <w:rFonts w:ascii="Times New Roman" w:hAnsi="Times New Roman" w:cs="Times New Roman"/>
          <w:sz w:val="24"/>
          <w:szCs w:val="24"/>
          <w:lang w:val="en-GB"/>
        </w:rPr>
        <w:t>Bullying is when a child harasses, mentally or physically, other chi</w:t>
      </w:r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>ldren. Is it good for them to be suspended</w:t>
      </w:r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or no</w:t>
      </w:r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37041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14:paraId="35C08513" w14:textId="77777777" w:rsidR="00A15AC8" w:rsidRPr="00A37041" w:rsidRDefault="00A15AC8" w:rsidP="000058E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Suspension teaches children that if </w:t>
      </w:r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>they do something they should not</w:t>
      </w:r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, they will need to face consequences. It also makes time </w:t>
      </w:r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>for them to think about what</w:t>
      </w:r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they </w:t>
      </w:r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proofErr w:type="gramStart"/>
      <w:r w:rsidRPr="00A37041">
        <w:rPr>
          <w:rFonts w:ascii="Times New Roman" w:hAnsi="Times New Roman" w:cs="Times New Roman"/>
          <w:sz w:val="24"/>
          <w:szCs w:val="24"/>
          <w:lang w:val="en-GB"/>
        </w:rPr>
        <w:t>actually doing</w:t>
      </w:r>
      <w:proofErr w:type="gramEnd"/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and how does</w:t>
      </w:r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it affect other people. They will</w:t>
      </w:r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have time to talk to someone, maybe a parent, </w:t>
      </w:r>
      <w:proofErr w:type="gramStart"/>
      <w:r w:rsidRPr="00A37041">
        <w:rPr>
          <w:rFonts w:ascii="Times New Roman" w:hAnsi="Times New Roman" w:cs="Times New Roman"/>
          <w:sz w:val="24"/>
          <w:szCs w:val="24"/>
          <w:lang w:val="en-GB"/>
        </w:rPr>
        <w:t>friend</w:t>
      </w:r>
      <w:proofErr w:type="gramEnd"/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or someone else. Suspension is also good for victims of bullying. Why? Because they always live in </w:t>
      </w:r>
      <w:proofErr w:type="gramStart"/>
      <w:r w:rsidRPr="00A37041">
        <w:rPr>
          <w:rFonts w:ascii="Times New Roman" w:hAnsi="Times New Roman" w:cs="Times New Roman"/>
          <w:sz w:val="24"/>
          <w:szCs w:val="24"/>
          <w:lang w:val="en-GB"/>
        </w:rPr>
        <w:t>fear</w:t>
      </w:r>
      <w:proofErr w:type="gramEnd"/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and it can make some time</w:t>
      </w:r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for them to feel less anxious and also to speak with people who can help them become more confident and aware or the things happening around them. </w:t>
      </w:r>
    </w:p>
    <w:p w14:paraId="35BDEB2A" w14:textId="52A39055" w:rsidR="00A15AC8" w:rsidRPr="00A37041" w:rsidRDefault="00A15AC8" w:rsidP="000058E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But does the suspension have bad influence on </w:t>
      </w:r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bully? Isolation is not always the </w:t>
      </w:r>
      <w:proofErr w:type="gramStart"/>
      <w:r w:rsidRPr="00A37041">
        <w:rPr>
          <w:rFonts w:ascii="Times New Roman" w:hAnsi="Times New Roman" w:cs="Times New Roman"/>
          <w:sz w:val="24"/>
          <w:szCs w:val="24"/>
          <w:lang w:val="en-GB"/>
        </w:rPr>
        <w:t>answer</w:t>
      </w:r>
      <w:proofErr w:type="gramEnd"/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and it can cause the reverse effect. After suspension some children can be </w:t>
      </w:r>
      <w:r w:rsidR="00A37041"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more aggressive and </w:t>
      </w:r>
      <w:proofErr w:type="gramStart"/>
      <w:r w:rsidR="00A37041" w:rsidRPr="00A37041">
        <w:rPr>
          <w:rFonts w:ascii="Times New Roman" w:hAnsi="Times New Roman" w:cs="Times New Roman"/>
          <w:sz w:val="24"/>
          <w:szCs w:val="24"/>
          <w:lang w:val="en-GB"/>
        </w:rPr>
        <w:t>angrier</w:t>
      </w:r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>, because</w:t>
      </w:r>
      <w:proofErr w:type="gramEnd"/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they know it is</w:t>
      </w:r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a punishment. This effect is not good at all neither for the bully or the victim. It can also make other children</w:t>
      </w:r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hate </w:t>
      </w:r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the bully and mark him/her as a "bad" person. </w:t>
      </w:r>
      <w:r w:rsidR="00A37041" w:rsidRPr="00A37041">
        <w:rPr>
          <w:rFonts w:ascii="Times New Roman" w:hAnsi="Times New Roman" w:cs="Times New Roman"/>
          <w:sz w:val="24"/>
          <w:szCs w:val="24"/>
          <w:lang w:val="en-GB"/>
        </w:rPr>
        <w:t>So,</w:t>
      </w:r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they may be left out by society or even be bullied</w:t>
      </w:r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themselves</w:t>
      </w:r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. What is important to </w:t>
      </w:r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>say is that it is not good to spend</w:t>
      </w:r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less</w:t>
      </w:r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time</w:t>
      </w:r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in school. By going to suspension bullies are going to miss classes and exams. All that will pile up and their grades will go lower. </w:t>
      </w:r>
    </w:p>
    <w:p w14:paraId="51F38C1D" w14:textId="77777777" w:rsidR="00A15AC8" w:rsidRPr="00A37041" w:rsidRDefault="00A15AC8" w:rsidP="000058E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Suspension may be good but there are better ways to make </w:t>
      </w:r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children learn that what they are doing is wrong. It could be </w:t>
      </w:r>
      <w:r w:rsidRPr="00A37041">
        <w:rPr>
          <w:rFonts w:ascii="Times New Roman" w:hAnsi="Times New Roman" w:cs="Times New Roman"/>
          <w:sz w:val="24"/>
          <w:szCs w:val="24"/>
          <w:lang w:val="en-GB"/>
        </w:rPr>
        <w:t>social work or cleaning school or talk</w:t>
      </w:r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with parents</w:t>
      </w:r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>teachers</w:t>
      </w:r>
      <w:proofErr w:type="gramEnd"/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or psychologists.</w:t>
      </w:r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75316EB" w14:textId="77777777" w:rsidR="00A8108A" w:rsidRPr="00A37041" w:rsidRDefault="00A15AC8" w:rsidP="000058EF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A3704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Marija </w:t>
      </w:r>
      <w:proofErr w:type="spellStart"/>
      <w:r w:rsidRPr="00A37041">
        <w:rPr>
          <w:rFonts w:ascii="Times New Roman" w:hAnsi="Times New Roman" w:cs="Times New Roman"/>
          <w:sz w:val="24"/>
          <w:szCs w:val="24"/>
          <w:lang w:val="en-GB"/>
        </w:rPr>
        <w:t>Zelenbaba</w:t>
      </w:r>
      <w:proofErr w:type="spellEnd"/>
      <w:r w:rsidR="000058EF" w:rsidRPr="00A37041">
        <w:rPr>
          <w:rFonts w:ascii="Times New Roman" w:hAnsi="Times New Roman" w:cs="Times New Roman"/>
          <w:sz w:val="24"/>
          <w:szCs w:val="24"/>
          <w:lang w:val="en-GB"/>
        </w:rPr>
        <w:t xml:space="preserve"> 8/1</w:t>
      </w:r>
    </w:p>
    <w:sectPr w:rsidR="00A8108A" w:rsidRPr="00A37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C8"/>
    <w:rsid w:val="000058EF"/>
    <w:rsid w:val="00A15AC8"/>
    <w:rsid w:val="00A37041"/>
    <w:rsid w:val="00A8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DDC9"/>
  <w15:chartTrackingRefBased/>
  <w15:docId w15:val="{82D7CE3D-A121-41B7-9C0F-A3BBEF0B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bivisnjic@gmail.com</dc:creator>
  <cp:keywords/>
  <dc:description/>
  <cp:lastModifiedBy>Marjetka Bunford Selinšek</cp:lastModifiedBy>
  <cp:revision>2</cp:revision>
  <dcterms:created xsi:type="dcterms:W3CDTF">2023-07-04T06:26:00Z</dcterms:created>
  <dcterms:modified xsi:type="dcterms:W3CDTF">2023-07-04T06:26:00Z</dcterms:modified>
</cp:coreProperties>
</file>